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AF4" w:rsidRPr="004D4AF4" w:rsidRDefault="00841932" w:rsidP="004D4AF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4A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Сценарий</w:t>
      </w:r>
      <w:bookmarkStart w:id="0" w:name="_GoBack"/>
      <w:bookmarkEnd w:id="0"/>
      <w:r w:rsidR="004D4AF4" w:rsidRPr="004D4A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proofErr w:type="spellStart"/>
      <w:r w:rsidR="004D4AF4" w:rsidRPr="004D4A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</w:t>
      </w:r>
      <w:proofErr w:type="spellEnd"/>
      <w:r w:rsidR="004D4AF4" w:rsidRPr="004D4A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часа</w:t>
      </w:r>
      <w:r w:rsidR="00383B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4F3C90" w:rsidRPr="004D4AF4" w:rsidRDefault="004F3C90" w:rsidP="004D4AF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4A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«Стратегия ДОО в Год единства народов России: от понимания к действию»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31"/>
        <w:gridCol w:w="6524"/>
      </w:tblGrid>
      <w:tr w:rsidR="004F3C90" w:rsidRPr="004D4AF4" w:rsidTr="004F3C90">
        <w:trPr>
          <w:trHeight w:val="115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F3C90" w:rsidRPr="004D4AF4" w:rsidRDefault="004F3C90" w:rsidP="004D4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AF4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shd w:val="clear" w:color="auto" w:fill="FFFFFF"/>
                <w:lang w:eastAsia="ru-RU"/>
              </w:rPr>
              <w:t>Цель: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F3C90" w:rsidRPr="004D4AF4" w:rsidRDefault="007E42C4" w:rsidP="004D4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AF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shd w:val="clear" w:color="auto" w:fill="FFFFFF"/>
                <w:lang w:eastAsia="ru-RU"/>
              </w:rPr>
              <w:t>С</w:t>
            </w:r>
            <w:r w:rsidR="004F3C90" w:rsidRPr="004D4AF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shd w:val="clear" w:color="auto" w:fill="FFFFFF"/>
                <w:lang w:eastAsia="ru-RU"/>
              </w:rPr>
              <w:t>формировать у педагогов единое понимание задач, содержания и практических подходов к реализации Года единства народов России в образовательном процессе ДОО.</w:t>
            </w:r>
          </w:p>
        </w:tc>
      </w:tr>
      <w:tr w:rsidR="004F3C90" w:rsidRPr="004D4AF4" w:rsidTr="004F3C90">
        <w:trPr>
          <w:trHeight w:val="115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F3C90" w:rsidRPr="004D4AF4" w:rsidRDefault="004F3C90" w:rsidP="004D4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AF4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shd w:val="clear" w:color="auto" w:fill="FFFFFF"/>
                <w:lang w:eastAsia="ru-RU"/>
              </w:rPr>
              <w:t>Участники: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F3C90" w:rsidRPr="004D4AF4" w:rsidRDefault="004F3C90" w:rsidP="004D4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AF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shd w:val="clear" w:color="auto" w:fill="FFFFFF"/>
                <w:lang w:eastAsia="ru-RU"/>
              </w:rPr>
              <w:t>Заведующий ДОО, старший воспитатель, воспитатели всех возрастных групп, специалисты (</w:t>
            </w:r>
            <w:r w:rsidRPr="004D4AF4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руководитель, инструктор по ФК, педагог-психолог, учитель-логопед).</w:t>
            </w:r>
          </w:p>
        </w:tc>
      </w:tr>
      <w:tr w:rsidR="004F3C90" w:rsidRPr="004D4AF4" w:rsidTr="004F3C90">
        <w:trPr>
          <w:trHeight w:val="28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F3C90" w:rsidRPr="004D4AF4" w:rsidRDefault="004F3C90" w:rsidP="004D4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AF4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shd w:val="clear" w:color="auto" w:fill="FFFFFF"/>
                <w:lang w:eastAsia="ru-RU"/>
              </w:rPr>
              <w:t>Продолжительность: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F3C90" w:rsidRPr="004D4AF4" w:rsidRDefault="004F3C90" w:rsidP="004D4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AF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shd w:val="clear" w:color="auto" w:fill="FFFFFF"/>
                <w:lang w:eastAsia="ru-RU"/>
              </w:rPr>
              <w:t>1 час 20 минут.</w:t>
            </w:r>
          </w:p>
        </w:tc>
      </w:tr>
      <w:tr w:rsidR="004F3C90" w:rsidRPr="004D4AF4" w:rsidTr="004F3C90">
        <w:trPr>
          <w:trHeight w:val="960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F3C90" w:rsidRPr="004D4AF4" w:rsidRDefault="004F3C90" w:rsidP="004D4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AF4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shd w:val="clear" w:color="auto" w:fill="FFFFFF"/>
                <w:lang w:eastAsia="ru-RU"/>
              </w:rPr>
              <w:t>Необходимые материалы: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F3C90" w:rsidRPr="004D4AF4" w:rsidRDefault="007E42C4" w:rsidP="004D4AF4">
            <w:pPr>
              <w:shd w:val="clear" w:color="auto" w:fill="FFFFFF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AF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shd w:val="clear" w:color="auto" w:fill="FFFFFF"/>
                <w:lang w:eastAsia="ru-RU"/>
              </w:rPr>
              <w:t xml:space="preserve">1.   </w:t>
            </w:r>
            <w:r w:rsidR="004F3C90" w:rsidRPr="004D4AF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shd w:val="clear" w:color="auto" w:fill="FFFFFF"/>
                <w:lang w:eastAsia="ru-RU"/>
              </w:rPr>
              <w:t>Презентация к собранию. Раздаточный материал</w:t>
            </w:r>
            <w:r w:rsidR="004D4AF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shd w:val="clear" w:color="auto" w:fill="FFFFFF"/>
                <w:lang w:eastAsia="ru-RU"/>
              </w:rPr>
              <w:t xml:space="preserve"> для педагогов: проект плана ДОУ</w:t>
            </w:r>
            <w:r w:rsidR="004F3C90" w:rsidRPr="004D4AF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shd w:val="clear" w:color="auto" w:fill="FFFFFF"/>
                <w:lang w:eastAsia="ru-RU"/>
              </w:rPr>
              <w:t xml:space="preserve">, памятка с ключевыми задачами. </w:t>
            </w:r>
            <w:proofErr w:type="spellStart"/>
            <w:r w:rsidR="004F3C90" w:rsidRPr="004D4AF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shd w:val="clear" w:color="auto" w:fill="FFFFFF"/>
                <w:lang w:eastAsia="ru-RU"/>
              </w:rPr>
              <w:t>Стикеры</w:t>
            </w:r>
            <w:proofErr w:type="spellEnd"/>
            <w:r w:rsidR="004F3C90" w:rsidRPr="004D4AF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shd w:val="clear" w:color="auto" w:fill="FFFFFF"/>
                <w:lang w:eastAsia="ru-RU"/>
              </w:rPr>
              <w:t xml:space="preserve"> трех цветов, маркеры, листы А3</w:t>
            </w:r>
            <w:r w:rsidRPr="004D4AF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</w:tr>
      <w:tr w:rsidR="004F3C90" w:rsidRPr="004D4AF4" w:rsidTr="004F3C90">
        <w:trPr>
          <w:trHeight w:val="780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F3C90" w:rsidRPr="004D4AF4" w:rsidRDefault="004F3C90" w:rsidP="004D4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AF4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shd w:val="clear" w:color="auto" w:fill="FFFFFF"/>
                <w:lang w:eastAsia="ru-RU"/>
              </w:rPr>
              <w:t>Оборудование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4F3C90" w:rsidRPr="004D4AF4" w:rsidRDefault="007E42C4" w:rsidP="004D4AF4">
            <w:pPr>
              <w:shd w:val="clear" w:color="auto" w:fill="FFFFFF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AF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shd w:val="clear" w:color="auto" w:fill="FFFFFF"/>
                <w:lang w:eastAsia="ru-RU"/>
              </w:rPr>
              <w:t>2.   Проектор и экран.</w:t>
            </w:r>
          </w:p>
          <w:p w:rsidR="004F3C90" w:rsidRPr="004D4AF4" w:rsidRDefault="007E42C4" w:rsidP="004D4AF4">
            <w:pPr>
              <w:shd w:val="clear" w:color="auto" w:fill="FFFFFF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AF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shd w:val="clear" w:color="auto" w:fill="FFFFFF"/>
                <w:lang w:eastAsia="ru-RU"/>
              </w:rPr>
              <w:t>3.</w:t>
            </w:r>
          </w:p>
        </w:tc>
      </w:tr>
    </w:tbl>
    <w:p w:rsidR="004F3C90" w:rsidRPr="004D4AF4" w:rsidRDefault="004F3C90" w:rsidP="004D4A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C90" w:rsidRPr="004D4AF4" w:rsidRDefault="004F3C90" w:rsidP="004D4A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AF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shd w:val="clear" w:color="auto" w:fill="FFFFFF"/>
          <w:lang w:eastAsia="ru-RU"/>
        </w:rPr>
        <w:t>Вводная часть (10</w:t>
      </w:r>
      <w:r w:rsidR="002A2E8E" w:rsidRPr="004D4AF4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>–</w:t>
      </w:r>
      <w:r w:rsidRPr="004D4AF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shd w:val="clear" w:color="auto" w:fill="FFFFFF"/>
          <w:lang w:eastAsia="ru-RU"/>
        </w:rPr>
        <w:t>15 минут)</w:t>
      </w:r>
    </w:p>
    <w:p w:rsidR="004F3C90" w:rsidRPr="004D4AF4" w:rsidRDefault="004F3C90" w:rsidP="004D4A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AF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shd w:val="clear" w:color="auto" w:fill="FFFFFF"/>
          <w:lang w:eastAsia="ru-RU"/>
        </w:rPr>
        <w:t>Старший воспитатель</w:t>
      </w:r>
      <w:r w:rsidR="007E42C4" w:rsidRPr="004D4AF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shd w:val="clear" w:color="auto" w:fill="FFFFFF"/>
          <w:lang w:eastAsia="ru-RU"/>
        </w:rPr>
        <w:t>.</w:t>
      </w:r>
      <w:r w:rsidRPr="004D4AF4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 xml:space="preserve"> Добрый день, уважаемые коллеги! Сегодня мы собрались, чтобы обсудить один из ключевых приоритетов в нашей воспитательной работе на этот год. 2026 год объявлен в России Годом единства народов. Это не просто тема для календаря, это важный социальный заказ, обращенный ко всем нам, педагогам. Почему это так актуально именно в детском саду? Потому что именно в дошкольном возрасте закладываются основы отношения к миру, к другим людям, к своей стране. Наша с вами задача </w:t>
      </w:r>
      <w:r w:rsidR="007E42C4" w:rsidRPr="004D4AF4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>–</w:t>
      </w:r>
      <w:r w:rsidRPr="004D4AF4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 xml:space="preserve"> помочь детям увидеть и полюбить многообразие</w:t>
      </w:r>
      <w:r w:rsidR="007E42C4" w:rsidRPr="004D4AF4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 xml:space="preserve"> </w:t>
      </w:r>
      <w:r w:rsidRPr="004D4AF4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>народных традиций, культуры нашей Родины, ощутить себя част</w:t>
      </w:r>
      <w:r w:rsidR="007E42C4" w:rsidRPr="004D4AF4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>ью большого и дружного целого.</w:t>
      </w:r>
      <w:r w:rsidR="007E42C4" w:rsidRPr="004D4AF4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br/>
      </w:r>
      <w:r w:rsidRPr="004D4AF4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>Прежде чем мы углубимся в планирование, предоставим слово нашему руководителю</w:t>
      </w:r>
      <w:r w:rsidR="004D4AF4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 xml:space="preserve">  Высоцкой Елене Александровне </w:t>
      </w:r>
      <w:r w:rsidRPr="004D4AF4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 xml:space="preserve"> для обозначения общей позиции и важности этой работы для нашего учреждения.</w:t>
      </w:r>
    </w:p>
    <w:p w:rsidR="004F3C90" w:rsidRPr="004D4AF4" w:rsidRDefault="004F3C90" w:rsidP="004D4A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AF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shd w:val="clear" w:color="auto" w:fill="FFFFFF"/>
          <w:lang w:eastAsia="ru-RU"/>
        </w:rPr>
        <w:t>Краткое выступление заведующего о значимости темы для формирования гражданской идентичности воспитанников и позиционирования ДОО в образовате</w:t>
      </w:r>
      <w:r w:rsidR="004D4AF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shd w:val="clear" w:color="auto" w:fill="FFFFFF"/>
          <w:lang w:eastAsia="ru-RU"/>
        </w:rPr>
        <w:t>льном пространстве района/ села</w:t>
      </w:r>
      <w:r w:rsidR="007E42C4" w:rsidRPr="004D4AF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shd w:val="clear" w:color="auto" w:fill="FFFFFF"/>
          <w:lang w:eastAsia="ru-RU"/>
        </w:rPr>
        <w:t>.</w:t>
      </w:r>
    </w:p>
    <w:p w:rsidR="004F3C90" w:rsidRPr="004D4AF4" w:rsidRDefault="004F3C90" w:rsidP="004D4A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AF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shd w:val="clear" w:color="auto" w:fill="FFFFFF"/>
          <w:lang w:eastAsia="ru-RU"/>
        </w:rPr>
        <w:t>Основная часть (40</w:t>
      </w:r>
      <w:r w:rsidR="002A2E8E" w:rsidRPr="004D4AF4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>–</w:t>
      </w:r>
      <w:r w:rsidRPr="004D4AF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shd w:val="clear" w:color="auto" w:fill="FFFFFF"/>
          <w:lang w:eastAsia="ru-RU"/>
        </w:rPr>
        <w:t>50 минут)</w:t>
      </w:r>
    </w:p>
    <w:p w:rsidR="004F3C90" w:rsidRPr="004D4AF4" w:rsidRDefault="004F3C90" w:rsidP="004D4A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AF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shd w:val="clear" w:color="auto" w:fill="FFFFFF"/>
          <w:lang w:eastAsia="ru-RU"/>
        </w:rPr>
        <w:t>Старший воспитатель</w:t>
      </w:r>
      <w:r w:rsidR="007E42C4" w:rsidRPr="004D4AF4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 xml:space="preserve">. </w:t>
      </w:r>
      <w:r w:rsidRPr="004D4AF4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>Спасибо. Теперь давайте перейдем от общих целей к конкретике. Работа в рамках тематического года должна быть системной и опираться на существующие документы.</w:t>
      </w:r>
    </w:p>
    <w:p w:rsidR="004F3C90" w:rsidRPr="004D4AF4" w:rsidRDefault="004F3C90" w:rsidP="004D4A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AF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shd w:val="clear" w:color="auto" w:fill="FFFFFF"/>
          <w:lang w:eastAsia="ru-RU"/>
        </w:rPr>
        <w:t>Старший воспитатель к</w:t>
      </w:r>
      <w:r w:rsidR="004D4AF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shd w:val="clear" w:color="auto" w:fill="FFFFFF"/>
          <w:lang w:eastAsia="ru-RU"/>
        </w:rPr>
        <w:t>ратко знакомит коллег с</w:t>
      </w:r>
      <w:r w:rsidRPr="004D4AF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shd w:val="clear" w:color="auto" w:fill="FFFFFF"/>
          <w:lang w:eastAsia="ru-RU"/>
        </w:rPr>
        <w:t xml:space="preserve"> планами мероприятий</w:t>
      </w:r>
      <w:r w:rsidRPr="004D4AF4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>.</w:t>
      </w:r>
    </w:p>
    <w:p w:rsidR="004F3C90" w:rsidRPr="004D4AF4" w:rsidRDefault="004F3C90" w:rsidP="004D4A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AF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shd w:val="clear" w:color="auto" w:fill="FFFFFF"/>
          <w:lang w:eastAsia="ru-RU"/>
        </w:rPr>
        <w:t>Старший воспитатель</w:t>
      </w:r>
      <w:r w:rsidR="007E42C4" w:rsidRPr="004D4AF4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>.</w:t>
      </w:r>
      <w:r w:rsidRPr="004D4AF4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 xml:space="preserve"> </w:t>
      </w:r>
      <w:r w:rsidR="007E42C4" w:rsidRPr="004D4AF4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>Г</w:t>
      </w:r>
      <w:r w:rsidRPr="004D4AF4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 xml:space="preserve">лавный для нас документ </w:t>
      </w:r>
      <w:r w:rsidR="002A2E8E" w:rsidRPr="004D4AF4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>–</w:t>
      </w:r>
      <w:r w:rsidRPr="004D4AF4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 xml:space="preserve"> это наш собственный годовой план тематических мероприятий в рамках Года единства народов </w:t>
      </w:r>
      <w:r w:rsidRPr="004D4AF4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lastRenderedPageBreak/>
        <w:t>России. Сегодня мы рассмотрим его. В нем мы предусмотрели цикл мероприятий для детей, родителей и педагогов</w:t>
      </w:r>
      <w:r w:rsidRPr="004D4AF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shd w:val="clear" w:color="auto" w:fill="FFFFFF"/>
          <w:lang w:eastAsia="ru-RU"/>
        </w:rPr>
        <w:t>.</w:t>
      </w:r>
    </w:p>
    <w:p w:rsidR="004D4AF4" w:rsidRDefault="004F3C90" w:rsidP="004D4AF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shd w:val="clear" w:color="auto" w:fill="FFFFFF"/>
          <w:lang w:eastAsia="ru-RU"/>
        </w:rPr>
      </w:pPr>
      <w:r w:rsidRPr="004D4AF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shd w:val="clear" w:color="auto" w:fill="FFFFFF"/>
          <w:lang w:eastAsia="ru-RU"/>
        </w:rPr>
        <w:t>Далее ста</w:t>
      </w:r>
      <w:r w:rsidR="004D4AF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shd w:val="clear" w:color="auto" w:fill="FFFFFF"/>
          <w:lang w:eastAsia="ru-RU"/>
        </w:rPr>
        <w:t xml:space="preserve">рший воспитатель кратко  напоминает о  тематических </w:t>
      </w:r>
      <w:r w:rsidRPr="004D4AF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shd w:val="clear" w:color="auto" w:fill="FFFFFF"/>
          <w:lang w:eastAsia="ru-RU"/>
        </w:rPr>
        <w:t>мероприя</w:t>
      </w:r>
      <w:r w:rsidR="004D4AF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shd w:val="clear" w:color="auto" w:fill="FFFFFF"/>
          <w:lang w:eastAsia="ru-RU"/>
        </w:rPr>
        <w:t xml:space="preserve">тиях в течение года </w:t>
      </w:r>
      <w:proofErr w:type="gramStart"/>
      <w:r w:rsidR="004D4AF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shd w:val="clear" w:color="auto" w:fill="FFFFFF"/>
          <w:lang w:eastAsia="ru-RU"/>
        </w:rPr>
        <w:t xml:space="preserve">( </w:t>
      </w:r>
      <w:proofErr w:type="gramEnd"/>
      <w:r w:rsidR="004D4AF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shd w:val="clear" w:color="auto" w:fill="FFFFFF"/>
          <w:lang w:eastAsia="ru-RU"/>
        </w:rPr>
        <w:t>педагоги ознакомлены  с мероприятиями</w:t>
      </w:r>
      <w:r w:rsidR="000E0597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shd w:val="clear" w:color="auto" w:fill="FFFFFF"/>
          <w:lang w:eastAsia="ru-RU"/>
        </w:rPr>
        <w:t xml:space="preserve"> </w:t>
      </w:r>
      <w:r w:rsidR="004D4AF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shd w:val="clear" w:color="auto" w:fill="FFFFFF"/>
          <w:lang w:eastAsia="ru-RU"/>
        </w:rPr>
        <w:t>)</w:t>
      </w:r>
    </w:p>
    <w:p w:rsidR="004F3C90" w:rsidRPr="004D4AF4" w:rsidRDefault="004D4AF4" w:rsidP="004D4A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shd w:val="clear" w:color="auto" w:fill="FFFFFF"/>
          <w:lang w:eastAsia="ru-RU"/>
        </w:rPr>
        <w:t xml:space="preserve"> В</w:t>
      </w:r>
      <w:r w:rsidR="004F3C90" w:rsidRPr="004D4AF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shd w:val="clear" w:color="auto" w:fill="FFFFFF"/>
          <w:lang w:eastAsia="ru-RU"/>
        </w:rPr>
        <w:t xml:space="preserve"> презентации выделяет ключевые мероприятия года с детьми, семьями и педагогами</w:t>
      </w:r>
      <w:r w:rsidR="007E42C4" w:rsidRPr="004D4AF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shd w:val="clear" w:color="auto" w:fill="FFFFFF"/>
          <w:lang w:eastAsia="ru-RU"/>
        </w:rPr>
        <w:t>.</w:t>
      </w:r>
      <w:r w:rsidR="004F3C90" w:rsidRPr="004D4AF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shd w:val="clear" w:color="auto" w:fill="FFFFFF"/>
          <w:lang w:eastAsia="ru-RU"/>
        </w:rPr>
        <w:br/>
        <w:t xml:space="preserve"> Для детей: тематические недели («Дружба народов», «Путешествие по карте России»), фольклорные праздники, конкурсы творческих работ, создание мини-музеев.</w:t>
      </w:r>
      <w:r w:rsidR="004F3C90" w:rsidRPr="004D4AF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shd w:val="clear" w:color="auto" w:fill="FFFFFF"/>
          <w:lang w:eastAsia="ru-RU"/>
        </w:rPr>
        <w:br/>
        <w:t xml:space="preserve"> Для семей: работа семейного клуба, фестивали национальных игр и кухни, совместные прое</w:t>
      </w:r>
      <w:r w:rsidR="000E0597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shd w:val="clear" w:color="auto" w:fill="FFFFFF"/>
          <w:lang w:eastAsia="ru-RU"/>
        </w:rPr>
        <w:t>кты</w:t>
      </w:r>
      <w:r w:rsidR="004F3C90" w:rsidRPr="004D4AF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shd w:val="clear" w:color="auto" w:fill="FFFFFF"/>
          <w:lang w:eastAsia="ru-RU"/>
        </w:rPr>
        <w:t>.</w:t>
      </w:r>
      <w:r w:rsidR="004F3C90" w:rsidRPr="004D4AF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shd w:val="clear" w:color="auto" w:fill="FFFFFF"/>
          <w:lang w:eastAsia="ru-RU"/>
        </w:rPr>
        <w:br/>
        <w:t xml:space="preserve"> Для педагогов: методические семинары по этнокультурному воспитанию, смотр</w:t>
      </w:r>
      <w:r w:rsidR="000E0597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4F3C90" w:rsidRPr="004D4AF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shd w:val="clear" w:color="auto" w:fill="FFFFFF"/>
          <w:lang w:eastAsia="ru-RU"/>
        </w:rPr>
        <w:t>-к</w:t>
      </w:r>
      <w:proofErr w:type="gramEnd"/>
      <w:r w:rsidR="004F3C90" w:rsidRPr="004D4AF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shd w:val="clear" w:color="auto" w:fill="FFFFFF"/>
          <w:lang w:eastAsia="ru-RU"/>
        </w:rPr>
        <w:t>онкурс</w:t>
      </w:r>
      <w:r w:rsidR="000E0597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shd w:val="clear" w:color="auto" w:fill="FFFFFF"/>
          <w:lang w:eastAsia="ru-RU"/>
        </w:rPr>
        <w:t>ы в группах</w:t>
      </w:r>
      <w:r w:rsidR="004F3C90" w:rsidRPr="004D4AF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shd w:val="clear" w:color="auto" w:fill="FFFFFF"/>
          <w:lang w:eastAsia="ru-RU"/>
        </w:rPr>
        <w:t>.</w:t>
      </w:r>
    </w:p>
    <w:p w:rsidR="004F3C90" w:rsidRPr="004D4AF4" w:rsidRDefault="004F3C90" w:rsidP="004D4A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AF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shd w:val="clear" w:color="auto" w:fill="FFFFFF"/>
          <w:lang w:eastAsia="ru-RU"/>
        </w:rPr>
        <w:t>Старший воспитатель</w:t>
      </w:r>
      <w:r w:rsidR="007E42C4" w:rsidRPr="004D4AF4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>.</w:t>
      </w:r>
      <w:r w:rsidRPr="004D4AF4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 xml:space="preserve"> План </w:t>
      </w:r>
      <w:r w:rsidR="002A2E8E" w:rsidRPr="004D4AF4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>–</w:t>
      </w:r>
      <w:r w:rsidRPr="004D4AF4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 xml:space="preserve"> это каркас. Я предлагаю вам дополнить его своим творчеством, знаниями, инициативой. Сейчас мы проведем небольшую </w:t>
      </w:r>
      <w:r w:rsidRPr="004D4AF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shd w:val="clear" w:color="auto" w:fill="FFFFFF"/>
          <w:lang w:eastAsia="ru-RU"/>
        </w:rPr>
        <w:t>рабочую сессию «Идея в дело!»</w:t>
      </w:r>
      <w:r w:rsidR="007E42C4" w:rsidRPr="004D4AF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shd w:val="clear" w:color="auto" w:fill="FFFFFF"/>
          <w:lang w:eastAsia="ru-RU"/>
        </w:rPr>
        <w:t>.</w:t>
      </w:r>
    </w:p>
    <w:p w:rsidR="007E42C4" w:rsidRPr="000E0597" w:rsidRDefault="004F3C90" w:rsidP="004D4A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AF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shd w:val="clear" w:color="auto" w:fill="FFFFFF"/>
          <w:lang w:eastAsia="ru-RU"/>
        </w:rPr>
        <w:t>Задача 1 (работа в малых группах по возрастам):</w:t>
      </w:r>
      <w:r w:rsidRPr="004D4AF4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 xml:space="preserve"> обсудите и запишите на </w:t>
      </w:r>
      <w:proofErr w:type="spellStart"/>
      <w:r w:rsidRPr="004D4AF4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>стикерах</w:t>
      </w:r>
      <w:proofErr w:type="spellEnd"/>
      <w:r w:rsidRPr="004D4AF4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 xml:space="preserve"> </w:t>
      </w:r>
      <w:r w:rsidR="002A2E8E" w:rsidRPr="004D4AF4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>два–три</w:t>
      </w:r>
      <w:r w:rsidRPr="004D4AF4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 xml:space="preserve"> конкретных воспитательных события, которые вы могли бы провести в своей группе в этом году. Подумайте о формате: это может быть «Разговор о важном» про героев разных национальностей, виртуальная экскурсия в национальный музей, мастер-класс по народной игрушке</w:t>
      </w:r>
      <w:r w:rsidR="000E0597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 xml:space="preserve"> и </w:t>
      </w:r>
      <w:proofErr w:type="spellStart"/>
      <w:r w:rsidR="000E0597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>т</w:t>
      </w:r>
      <w:proofErr w:type="gramStart"/>
      <w:r w:rsidR="000E0597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>.д</w:t>
      </w:r>
      <w:proofErr w:type="spellEnd"/>
      <w:proofErr w:type="gramEnd"/>
    </w:p>
    <w:p w:rsidR="007E42C4" w:rsidRPr="004D4AF4" w:rsidRDefault="004F3C90" w:rsidP="004D4A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</w:pPr>
      <w:r w:rsidRPr="004D4AF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shd w:val="clear" w:color="auto" w:fill="FFFFFF"/>
          <w:lang w:eastAsia="ru-RU"/>
        </w:rPr>
        <w:t>Задача 2 (индивидуально/в парах):</w:t>
      </w:r>
      <w:r w:rsidRPr="004D4AF4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 xml:space="preserve"> </w:t>
      </w:r>
      <w:r w:rsidR="007E42C4" w:rsidRPr="004D4AF4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>п</w:t>
      </w:r>
      <w:r w:rsidRPr="004D4AF4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>одумайте, как вы можете привлечь семьи ваших воспитанников</w:t>
      </w:r>
      <w:r w:rsidR="007E42C4" w:rsidRPr="004D4AF4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>.</w:t>
      </w:r>
      <w:r w:rsidRPr="004D4AF4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 xml:space="preserve"> Может, кто-то из родителей </w:t>
      </w:r>
      <w:r w:rsidR="002A2E8E" w:rsidRPr="004D4AF4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>–</w:t>
      </w:r>
      <w:r w:rsidRPr="004D4AF4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 xml:space="preserve"> носитель интересной традиции, умеет танце</w:t>
      </w:r>
      <w:r w:rsidR="000E0597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>вать лезгинку или печь  национальные блюда. Как это можно использовать?</w:t>
      </w:r>
    </w:p>
    <w:p w:rsidR="007E42C4" w:rsidRPr="000E0597" w:rsidRDefault="004F3C90" w:rsidP="004D4A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AF4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>У вас есть 10 минут. Затем мы заслушаем ваши идеи и внесем лучшие в общий план».</w:t>
      </w:r>
    </w:p>
    <w:p w:rsidR="004F3C90" w:rsidRPr="004D4AF4" w:rsidRDefault="004F3C90" w:rsidP="004D4A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AF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shd w:val="clear" w:color="auto" w:fill="FFFFFF"/>
          <w:lang w:eastAsia="ru-RU"/>
        </w:rPr>
        <w:t>Работа в</w:t>
      </w:r>
      <w:r w:rsidR="000E0597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shd w:val="clear" w:color="auto" w:fill="FFFFFF"/>
          <w:lang w:eastAsia="ru-RU"/>
        </w:rPr>
        <w:t xml:space="preserve"> группах, сбор идей</w:t>
      </w:r>
      <w:proofErr w:type="gramStart"/>
      <w:r w:rsidR="000E0597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shd w:val="clear" w:color="auto" w:fill="FFFFFF"/>
          <w:lang w:eastAsia="ru-RU"/>
        </w:rPr>
        <w:t xml:space="preserve"> </w:t>
      </w:r>
      <w:r w:rsidRPr="004D4AF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shd w:val="clear" w:color="auto" w:fill="FFFFFF"/>
          <w:lang w:eastAsia="ru-RU"/>
        </w:rPr>
        <w:t>,</w:t>
      </w:r>
      <w:proofErr w:type="gramEnd"/>
      <w:r w:rsidRPr="004D4AF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shd w:val="clear" w:color="auto" w:fill="FFFFFF"/>
          <w:lang w:eastAsia="ru-RU"/>
        </w:rPr>
        <w:t xml:space="preserve"> краткое обсуждение. </w:t>
      </w:r>
    </w:p>
    <w:p w:rsidR="007E42C4" w:rsidRPr="000E0597" w:rsidRDefault="004F3C90" w:rsidP="004D4A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AF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shd w:val="clear" w:color="auto" w:fill="FFFFFF"/>
          <w:lang w:eastAsia="ru-RU"/>
        </w:rPr>
        <w:t xml:space="preserve">Заключительная часть (10 </w:t>
      </w:r>
      <w:r w:rsidR="002A2E8E" w:rsidRPr="004D4AF4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>–</w:t>
      </w:r>
      <w:r w:rsidRPr="004D4AF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shd w:val="clear" w:color="auto" w:fill="FFFFFF"/>
          <w:lang w:eastAsia="ru-RU"/>
        </w:rPr>
        <w:t>15 минут)</w:t>
      </w:r>
    </w:p>
    <w:p w:rsidR="004F3C90" w:rsidRPr="000E0597" w:rsidRDefault="004F3C90" w:rsidP="004D4A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</w:pPr>
      <w:r w:rsidRPr="004D4AF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shd w:val="clear" w:color="auto" w:fill="FFFFFF"/>
          <w:lang w:eastAsia="ru-RU"/>
        </w:rPr>
        <w:t>Старший воспитатель</w:t>
      </w:r>
      <w:r w:rsidR="007E42C4" w:rsidRPr="004D4AF4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>.</w:t>
      </w:r>
      <w:r w:rsidRPr="004D4AF4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 xml:space="preserve"> Спасибо за активность! Мы собрали целую россыпь замечательных идей, которые сделают нашу рабо</w:t>
      </w:r>
      <w:r w:rsidR="007E42C4" w:rsidRPr="004D4AF4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>ту живой и интересной. Все ваши</w:t>
      </w:r>
      <w:r w:rsidR="000E0597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 xml:space="preserve">  </w:t>
      </w:r>
      <w:r w:rsidRPr="004D4AF4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>предложения будут систематизированы и интегрированы в план.</w:t>
      </w:r>
    </w:p>
    <w:p w:rsidR="004F3C90" w:rsidRPr="004D4AF4" w:rsidRDefault="004F3C90" w:rsidP="004D4A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AF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shd w:val="clear" w:color="auto" w:fill="FFFFFF"/>
          <w:lang w:eastAsia="ru-RU"/>
        </w:rPr>
        <w:t>Старший воспитатель</w:t>
      </w:r>
      <w:r w:rsidR="007E42C4" w:rsidRPr="004D4AF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shd w:val="clear" w:color="auto" w:fill="FFFFFF"/>
          <w:lang w:eastAsia="ru-RU"/>
        </w:rPr>
        <w:t>.</w:t>
      </w:r>
      <w:r w:rsidR="007E42C4" w:rsidRPr="004D4AF4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 xml:space="preserve"> </w:t>
      </w:r>
      <w:r w:rsidRPr="004D4AF4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>Итак, давайте резюмируем наши основные задачи на</w:t>
      </w:r>
      <w:r w:rsidR="000E0597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 xml:space="preserve"> 2026</w:t>
      </w:r>
      <w:r w:rsidRPr="004D4AF4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 xml:space="preserve"> год:</w:t>
      </w:r>
    </w:p>
    <w:p w:rsidR="004F3C90" w:rsidRPr="004D4AF4" w:rsidRDefault="004F3C90" w:rsidP="004D4AF4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AF4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>Обогатить представления детей о России как большой многонациональной стране.</w:t>
      </w:r>
    </w:p>
    <w:p w:rsidR="004F3C90" w:rsidRPr="004D4AF4" w:rsidRDefault="004F3C90" w:rsidP="004D4AF4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AF4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>Познакомить с традициями и культурным наследием разных народов, формируя не просто знания, а уважительное и заинтересованное отношение.</w:t>
      </w:r>
    </w:p>
    <w:p w:rsidR="004F3C90" w:rsidRPr="004D4AF4" w:rsidRDefault="004F3C90" w:rsidP="004D4AF4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AF4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>Активно вовлекать семьи, делая их нашими союзниками в воспитании культуры межнационального общения.</w:t>
      </w:r>
    </w:p>
    <w:p w:rsidR="004F3C90" w:rsidRPr="004D4AF4" w:rsidRDefault="004F3C90" w:rsidP="004D4AF4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AF4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>Реализовывать эти задачи комплексно через игровую, познавательную, творческую деятельность, увязывая их со всеми образовательными областями.</w:t>
      </w:r>
    </w:p>
    <w:p w:rsidR="007E42C4" w:rsidRPr="004D4AF4" w:rsidRDefault="007E42C4" w:rsidP="004D4A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</w:pPr>
    </w:p>
    <w:p w:rsidR="000E0597" w:rsidRDefault="004F3C90" w:rsidP="004D4A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</w:pPr>
      <w:r w:rsidRPr="004D4AF4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 xml:space="preserve">Наша общая цель </w:t>
      </w:r>
      <w:r w:rsidR="007E42C4" w:rsidRPr="004D4AF4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>–</w:t>
      </w:r>
      <w:r w:rsidRPr="004D4AF4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 xml:space="preserve"> чтобы для наших воспитанников слова «единство» и «дружба народов» наполнились конкретными, теплыми образами: вкусом национального угощения, красками народного костюма, </w:t>
      </w:r>
      <w:r w:rsidR="00F478B7" w:rsidRPr="004D4AF4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>ритмом общей хороводной песни.</w:t>
      </w:r>
      <w:r w:rsidR="00F478B7" w:rsidRPr="004D4AF4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br/>
      </w:r>
      <w:r w:rsidRPr="004D4AF4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>Проект плана и материалы</w:t>
      </w:r>
      <w:r w:rsidR="000E0597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 xml:space="preserve"> будут размещены на тематическом</w:t>
      </w:r>
      <w:r w:rsidRPr="004D4AF4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 xml:space="preserve"> стенде</w:t>
      </w:r>
      <w:r w:rsidR="000E0597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 xml:space="preserve"> и на сайте ДОУ</w:t>
      </w:r>
      <w:r w:rsidRPr="004D4AF4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 xml:space="preserve">. </w:t>
      </w:r>
    </w:p>
    <w:p w:rsidR="000E0597" w:rsidRDefault="004F3C90" w:rsidP="004D4A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</w:pPr>
      <w:r w:rsidRPr="004D4AF4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 xml:space="preserve">Следующая наша встреча по этой теме будет посвящена конкретным методикам и обмену первым опытом. </w:t>
      </w:r>
    </w:p>
    <w:p w:rsidR="007E42C4" w:rsidRPr="004D4AF4" w:rsidRDefault="004F3C90" w:rsidP="004D4A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</w:pPr>
      <w:r w:rsidRPr="004D4AF4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>Спасибо за плодотворную работу! Ес</w:t>
      </w:r>
      <w:r w:rsidR="00F478B7" w:rsidRPr="004D4AF4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>ли</w:t>
      </w:r>
      <w:r w:rsidRPr="004D4AF4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 xml:space="preserve"> у ва</w:t>
      </w:r>
      <w:r w:rsidR="00F478B7" w:rsidRPr="004D4AF4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 xml:space="preserve">с есть вопросы, я отвечу на </w:t>
      </w:r>
      <w:proofErr w:type="gramStart"/>
      <w:r w:rsidR="00F478B7" w:rsidRPr="004D4AF4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>них</w:t>
      </w:r>
      <w:proofErr w:type="gramEnd"/>
      <w:r w:rsidRPr="004D4AF4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 xml:space="preserve"> и мы все обсудим</w:t>
      </w:r>
      <w:r w:rsidR="007E42C4" w:rsidRPr="004D4AF4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>.</w:t>
      </w:r>
    </w:p>
    <w:p w:rsidR="007E42C4" w:rsidRPr="004D4AF4" w:rsidRDefault="007E42C4" w:rsidP="004D4A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</w:pPr>
    </w:p>
    <w:p w:rsidR="004F3C90" w:rsidRPr="004D4AF4" w:rsidRDefault="004F3C90" w:rsidP="004D4A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AF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shd w:val="clear" w:color="auto" w:fill="FFFFFF"/>
          <w:lang w:eastAsia="ru-RU"/>
        </w:rPr>
        <w:t>Педагог</w:t>
      </w:r>
      <w:r w:rsidR="002B46D4" w:rsidRPr="004D4AF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shd w:val="clear" w:color="auto" w:fill="FFFFFF"/>
          <w:lang w:eastAsia="ru-RU"/>
        </w:rPr>
        <w:t>и</w:t>
      </w:r>
      <w:r w:rsidRPr="004D4AF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shd w:val="clear" w:color="auto" w:fill="FFFFFF"/>
          <w:lang w:eastAsia="ru-RU"/>
        </w:rPr>
        <w:t xml:space="preserve"> задают интересующие вопросы. Старший воспитатель </w:t>
      </w:r>
      <w:r w:rsidR="00F478B7" w:rsidRPr="004D4AF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shd w:val="clear" w:color="auto" w:fill="FFFFFF"/>
          <w:lang w:eastAsia="ru-RU"/>
        </w:rPr>
        <w:t>и</w:t>
      </w:r>
      <w:r w:rsidRPr="004D4AF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shd w:val="clear" w:color="auto" w:fill="FFFFFF"/>
          <w:lang w:eastAsia="ru-RU"/>
        </w:rPr>
        <w:t xml:space="preserve"> заведующи</w:t>
      </w:r>
      <w:r w:rsidR="00F478B7" w:rsidRPr="004D4AF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shd w:val="clear" w:color="auto" w:fill="FFFFFF"/>
          <w:lang w:eastAsia="ru-RU"/>
        </w:rPr>
        <w:t>й</w:t>
      </w:r>
      <w:r w:rsidRPr="004D4AF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shd w:val="clear" w:color="auto" w:fill="FFFFFF"/>
          <w:lang w:eastAsia="ru-RU"/>
        </w:rPr>
        <w:t xml:space="preserve"> ДОО отвеча</w:t>
      </w:r>
      <w:r w:rsidR="00F478B7" w:rsidRPr="004D4AF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shd w:val="clear" w:color="auto" w:fill="FFFFFF"/>
          <w:lang w:eastAsia="ru-RU"/>
        </w:rPr>
        <w:t>ю</w:t>
      </w:r>
      <w:r w:rsidRPr="004D4AF4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shd w:val="clear" w:color="auto" w:fill="FFFFFF"/>
          <w:lang w:eastAsia="ru-RU"/>
        </w:rPr>
        <w:t>т на них</w:t>
      </w:r>
    </w:p>
    <w:p w:rsidR="001C570A" w:rsidRPr="004D4AF4" w:rsidRDefault="001C570A" w:rsidP="004D4AF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C570A" w:rsidRPr="004D4AF4" w:rsidSect="004243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F6C" w:rsidRDefault="00B56F6C" w:rsidP="004F3C90">
      <w:pPr>
        <w:spacing w:after="0" w:line="240" w:lineRule="auto"/>
      </w:pPr>
      <w:r>
        <w:separator/>
      </w:r>
    </w:p>
  </w:endnote>
  <w:endnote w:type="continuationSeparator" w:id="0">
    <w:p w:rsidR="00B56F6C" w:rsidRDefault="00B56F6C" w:rsidP="004F3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C90" w:rsidRDefault="004F3C9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C90" w:rsidRDefault="004F3C9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C90" w:rsidRDefault="004F3C9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F6C" w:rsidRDefault="00B56F6C" w:rsidP="004F3C90">
      <w:pPr>
        <w:spacing w:after="0" w:line="240" w:lineRule="auto"/>
      </w:pPr>
      <w:r>
        <w:separator/>
      </w:r>
    </w:p>
  </w:footnote>
  <w:footnote w:type="continuationSeparator" w:id="0">
    <w:p w:rsidR="00B56F6C" w:rsidRDefault="00B56F6C" w:rsidP="004F3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C90" w:rsidRDefault="004F3C9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C90" w:rsidRDefault="004F3C90">
    <w:pPr>
      <w:pStyle w:val="a4"/>
    </w:pPr>
    <w:r w:rsidRPr="004F3C90">
      <w:rPr>
        <w:noProof/>
        <w:lang w:eastAsia="ru-RU"/>
      </w:rPr>
      <w:drawing>
        <wp:inline distT="0" distB="0" distL="0" distR="0">
          <wp:extent cx="3810000" cy="327660"/>
          <wp:effectExtent l="0" t="0" r="0" b="0"/>
          <wp:docPr id="1" name="Рисунок 1" descr="C:\Users\mgurdaeva\Desktop\Актион\картинки для ВА\Водяной знак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gurdaeva\Desktop\Актион\картинки для ВА\Водяной знак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32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C90" w:rsidRDefault="004F3C9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33EE6"/>
    <w:multiLevelType w:val="hybridMultilevel"/>
    <w:tmpl w:val="9E56DA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ECD4B80"/>
    <w:multiLevelType w:val="hybridMultilevel"/>
    <w:tmpl w:val="5B78827C"/>
    <w:lvl w:ilvl="0" w:tplc="7F46066E">
      <w:start w:val="1"/>
      <w:numFmt w:val="decimal"/>
      <w:lvlText w:val="%1."/>
      <w:lvlJc w:val="left"/>
      <w:pPr>
        <w:ind w:left="360" w:hanging="360"/>
      </w:pPr>
      <w:rPr>
        <w:rFonts w:hint="default"/>
        <w:color w:val="0F1115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3B42AC0"/>
    <w:multiLevelType w:val="hybridMultilevel"/>
    <w:tmpl w:val="E22AE72A"/>
    <w:lvl w:ilvl="0" w:tplc="7F46066E">
      <w:start w:val="1"/>
      <w:numFmt w:val="decimal"/>
      <w:lvlText w:val="%1."/>
      <w:lvlJc w:val="left"/>
      <w:pPr>
        <w:ind w:left="0" w:hanging="360"/>
      </w:pPr>
      <w:rPr>
        <w:rFonts w:hint="default"/>
        <w:color w:val="0F1115"/>
        <w:sz w:val="26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350E"/>
    <w:rsid w:val="000A350E"/>
    <w:rsid w:val="000C493D"/>
    <w:rsid w:val="000E0597"/>
    <w:rsid w:val="00157E4A"/>
    <w:rsid w:val="001C570A"/>
    <w:rsid w:val="002A2E8E"/>
    <w:rsid w:val="002B46D4"/>
    <w:rsid w:val="00383B40"/>
    <w:rsid w:val="00424326"/>
    <w:rsid w:val="004D4AF4"/>
    <w:rsid w:val="004F3C90"/>
    <w:rsid w:val="00591991"/>
    <w:rsid w:val="007023FF"/>
    <w:rsid w:val="0073767B"/>
    <w:rsid w:val="007E42C4"/>
    <w:rsid w:val="00841932"/>
    <w:rsid w:val="008A2E4B"/>
    <w:rsid w:val="00A24B19"/>
    <w:rsid w:val="00B35668"/>
    <w:rsid w:val="00B56F6C"/>
    <w:rsid w:val="00BF7C06"/>
    <w:rsid w:val="00DE62BD"/>
    <w:rsid w:val="00F47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326"/>
  </w:style>
  <w:style w:type="paragraph" w:styleId="2">
    <w:name w:val="heading 2"/>
    <w:basedOn w:val="a"/>
    <w:link w:val="20"/>
    <w:uiPriority w:val="9"/>
    <w:qFormat/>
    <w:rsid w:val="004F3C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3C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F3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4F3C90"/>
  </w:style>
  <w:style w:type="paragraph" w:styleId="a4">
    <w:name w:val="header"/>
    <w:basedOn w:val="a"/>
    <w:link w:val="a5"/>
    <w:uiPriority w:val="99"/>
    <w:unhideWhenUsed/>
    <w:rsid w:val="004F3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F3C90"/>
  </w:style>
  <w:style w:type="paragraph" w:styleId="a6">
    <w:name w:val="footer"/>
    <w:basedOn w:val="a"/>
    <w:link w:val="a7"/>
    <w:uiPriority w:val="99"/>
    <w:unhideWhenUsed/>
    <w:rsid w:val="004F3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F3C90"/>
  </w:style>
  <w:style w:type="paragraph" w:styleId="a8">
    <w:name w:val="Balloon Text"/>
    <w:basedOn w:val="a"/>
    <w:link w:val="a9"/>
    <w:uiPriority w:val="99"/>
    <w:semiHidden/>
    <w:unhideWhenUsed/>
    <w:rsid w:val="002A2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2E8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E42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2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Старший воспитатель</cp:lastModifiedBy>
  <cp:revision>5</cp:revision>
  <dcterms:created xsi:type="dcterms:W3CDTF">2025-12-22T09:25:00Z</dcterms:created>
  <dcterms:modified xsi:type="dcterms:W3CDTF">2026-01-21T04:36:00Z</dcterms:modified>
</cp:coreProperties>
</file>