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9E" w:rsidRPr="00B97D37" w:rsidRDefault="0060781B" w:rsidP="00B8619E">
      <w:pPr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D37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формированию элементарных математических представлений у детей старшего дошкольного возраста.</w:t>
      </w:r>
    </w:p>
    <w:p w:rsidR="0060781B" w:rsidRPr="00B97D37" w:rsidRDefault="0060781B" w:rsidP="00B8619E">
      <w:pPr>
        <w:ind w:left="-567"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</w:t>
      </w:r>
      <w:r w:rsidR="00CC2078" w:rsidRPr="00B97D37">
        <w:rPr>
          <w:rFonts w:ascii="Times New Roman" w:hAnsi="Times New Roman" w:cs="Times New Roman"/>
          <w:sz w:val="28"/>
          <w:szCs w:val="28"/>
        </w:rPr>
        <w:t xml:space="preserve">продолжать знакомить </w:t>
      </w:r>
      <w:r w:rsidRPr="00B97D37">
        <w:rPr>
          <w:rFonts w:ascii="Times New Roman" w:hAnsi="Times New Roman" w:cs="Times New Roman"/>
          <w:sz w:val="28"/>
          <w:szCs w:val="28"/>
        </w:rPr>
        <w:t>ребят с цифр</w:t>
      </w:r>
      <w:r w:rsidR="00CC2078" w:rsidRPr="00B97D37">
        <w:rPr>
          <w:rFonts w:ascii="Times New Roman" w:hAnsi="Times New Roman" w:cs="Times New Roman"/>
          <w:sz w:val="28"/>
          <w:szCs w:val="28"/>
        </w:rPr>
        <w:t>ами 4,5,</w:t>
      </w:r>
      <w:r w:rsidRPr="00B97D37">
        <w:rPr>
          <w:rFonts w:ascii="Times New Roman" w:hAnsi="Times New Roman" w:cs="Times New Roman"/>
          <w:sz w:val="28"/>
          <w:szCs w:val="28"/>
        </w:rPr>
        <w:t>6;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упражнять в написании цифр</w:t>
      </w:r>
      <w:r w:rsidR="00CC2078" w:rsidRPr="00B97D37">
        <w:rPr>
          <w:rFonts w:ascii="Times New Roman" w:hAnsi="Times New Roman" w:cs="Times New Roman"/>
          <w:sz w:val="28"/>
          <w:szCs w:val="28"/>
        </w:rPr>
        <w:t xml:space="preserve"> 4,5,</w:t>
      </w:r>
      <w:r w:rsidRPr="00B97D37">
        <w:rPr>
          <w:rFonts w:ascii="Times New Roman" w:hAnsi="Times New Roman" w:cs="Times New Roman"/>
          <w:sz w:val="28"/>
          <w:szCs w:val="28"/>
        </w:rPr>
        <w:t xml:space="preserve"> 6;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</w:t>
      </w:r>
      <w:r w:rsidR="00CC2078" w:rsidRPr="00B97D37">
        <w:rPr>
          <w:rFonts w:ascii="Times New Roman" w:hAnsi="Times New Roman" w:cs="Times New Roman"/>
          <w:sz w:val="28"/>
          <w:szCs w:val="28"/>
        </w:rPr>
        <w:t>учить соотносить количество предметов с числами 4,5,</w:t>
      </w:r>
      <w:r w:rsidRPr="00B97D37">
        <w:rPr>
          <w:rFonts w:ascii="Times New Roman" w:hAnsi="Times New Roman" w:cs="Times New Roman"/>
          <w:sz w:val="28"/>
          <w:szCs w:val="28"/>
        </w:rPr>
        <w:t xml:space="preserve"> 6</w:t>
      </w:r>
      <w:r w:rsidR="00CC2078" w:rsidRPr="00B97D37">
        <w:rPr>
          <w:rFonts w:ascii="Times New Roman" w:hAnsi="Times New Roman" w:cs="Times New Roman"/>
          <w:sz w:val="28"/>
          <w:szCs w:val="28"/>
        </w:rPr>
        <w:t>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развивать у ребят умение отгадывать математическую загадку, записывать    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   </w:t>
      </w:r>
      <w:r w:rsidR="00CC2078" w:rsidRPr="00B97D37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B97D37">
        <w:rPr>
          <w:rFonts w:ascii="Times New Roman" w:hAnsi="Times New Roman" w:cs="Times New Roman"/>
          <w:sz w:val="28"/>
          <w:szCs w:val="28"/>
        </w:rPr>
        <w:t>с помощью цифр</w:t>
      </w:r>
      <w:r w:rsidR="00CC2078" w:rsidRPr="00B97D37">
        <w:rPr>
          <w:rFonts w:ascii="Times New Roman" w:hAnsi="Times New Roman" w:cs="Times New Roman"/>
          <w:sz w:val="28"/>
          <w:szCs w:val="28"/>
        </w:rPr>
        <w:t>ы</w:t>
      </w:r>
      <w:r w:rsidRPr="00B97D37">
        <w:rPr>
          <w:rFonts w:ascii="Times New Roman" w:hAnsi="Times New Roman" w:cs="Times New Roman"/>
          <w:sz w:val="28"/>
          <w:szCs w:val="28"/>
        </w:rPr>
        <w:t>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развивать мелкую моторику;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совершенствовать умение отвечать на вопросы полным предложением;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воспитывать умение спокойно выслушивать ответы друг друга.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Материалы: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иллюстрация к загадке;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шариковая ручка, цветные карандаши;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</w:t>
      </w:r>
      <w:r w:rsidR="00CC2078" w:rsidRPr="00B97D37">
        <w:rPr>
          <w:rFonts w:ascii="Times New Roman" w:hAnsi="Times New Roman" w:cs="Times New Roman"/>
          <w:sz w:val="28"/>
          <w:szCs w:val="28"/>
        </w:rPr>
        <w:t>поделки, изготовленные своими руками для выполнения задания (берёзки, птички, осенние деревья)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картинки </w:t>
      </w:r>
      <w:r w:rsidR="00CC2078" w:rsidRPr="00B97D37">
        <w:rPr>
          <w:rFonts w:ascii="Times New Roman" w:hAnsi="Times New Roman" w:cs="Times New Roman"/>
          <w:sz w:val="28"/>
          <w:szCs w:val="28"/>
        </w:rPr>
        <w:t>с изображением башен Кремля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- мелкие игрушки (</w:t>
      </w:r>
      <w:r w:rsidR="00CC2078" w:rsidRPr="00B97D37">
        <w:rPr>
          <w:rFonts w:ascii="Times New Roman" w:hAnsi="Times New Roman" w:cs="Times New Roman"/>
          <w:sz w:val="28"/>
          <w:szCs w:val="28"/>
        </w:rPr>
        <w:t>матрёшки</w:t>
      </w:r>
      <w:r w:rsidRPr="00B97D37">
        <w:rPr>
          <w:rFonts w:ascii="Times New Roman" w:hAnsi="Times New Roman" w:cs="Times New Roman"/>
          <w:sz w:val="28"/>
          <w:szCs w:val="28"/>
        </w:rPr>
        <w:t>)</w:t>
      </w:r>
    </w:p>
    <w:p w:rsidR="0060781B" w:rsidRPr="00B97D37" w:rsidRDefault="0060781B" w:rsidP="0060781B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- </w:t>
      </w:r>
      <w:r w:rsidR="00CC2078" w:rsidRPr="00B97D37">
        <w:rPr>
          <w:rFonts w:ascii="Times New Roman" w:hAnsi="Times New Roman" w:cs="Times New Roman"/>
          <w:sz w:val="28"/>
          <w:szCs w:val="28"/>
        </w:rPr>
        <w:t>картинки с изображением цифр.</w:t>
      </w:r>
    </w:p>
    <w:p w:rsidR="0060781B" w:rsidRPr="00B97D37" w:rsidRDefault="0060781B" w:rsidP="0060781B">
      <w:pPr>
        <w:shd w:val="clear" w:color="auto" w:fill="FFFFFF"/>
        <w:spacing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 (введение в игровую ситуацию)</w:t>
      </w:r>
    </w:p>
    <w:p w:rsidR="0060781B" w:rsidRPr="00B97D37" w:rsidRDefault="0060781B" w:rsidP="0060781B">
      <w:pPr>
        <w:pStyle w:val="a4"/>
        <w:numPr>
          <w:ilvl w:val="0"/>
          <w:numId w:val="2"/>
        </w:numPr>
        <w:ind w:left="-567" w:right="-1"/>
        <w:rPr>
          <w:rFonts w:ascii="Times New Roman" w:hAnsi="Times New Roman" w:cs="Times New Roman"/>
          <w:sz w:val="28"/>
          <w:szCs w:val="28"/>
          <w:u w:val="single"/>
        </w:rPr>
      </w:pPr>
      <w:r w:rsidRPr="00B97D37">
        <w:rPr>
          <w:rFonts w:ascii="Times New Roman" w:hAnsi="Times New Roman" w:cs="Times New Roman"/>
          <w:sz w:val="28"/>
          <w:szCs w:val="28"/>
          <w:u w:val="single"/>
        </w:rPr>
        <w:t xml:space="preserve">Вводная часть </w:t>
      </w:r>
      <w:r w:rsidRPr="00B97D37">
        <w:rPr>
          <w:rFonts w:ascii="Times New Roman" w:hAnsi="Times New Roman" w:cs="Times New Roman"/>
          <w:b/>
          <w:bCs/>
          <w:sz w:val="28"/>
          <w:szCs w:val="28"/>
          <w:u w:val="single"/>
        </w:rPr>
        <w:t>(на ковре)</w:t>
      </w:r>
    </w:p>
    <w:p w:rsidR="0060781B" w:rsidRPr="00B97D37" w:rsidRDefault="00B8619E" w:rsidP="00B8619E">
      <w:pPr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81B" w:rsidRPr="00B97D37">
        <w:rPr>
          <w:rFonts w:ascii="Times New Roman" w:hAnsi="Times New Roman" w:cs="Times New Roman"/>
          <w:sz w:val="28"/>
          <w:szCs w:val="28"/>
        </w:rPr>
        <w:t>Воспитатель: собрались все дети в круг,</w:t>
      </w:r>
    </w:p>
    <w:p w:rsidR="0060781B" w:rsidRPr="00B97D37" w:rsidRDefault="0060781B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Я – твой друг и ты мой друг</w:t>
      </w:r>
    </w:p>
    <w:p w:rsidR="0060781B" w:rsidRPr="00B97D37" w:rsidRDefault="0060781B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Вместе за руки возьмёмся</w:t>
      </w:r>
    </w:p>
    <w:p w:rsidR="0060781B" w:rsidRPr="00B97D37" w:rsidRDefault="0060781B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И друг другу улыбнёмся!</w:t>
      </w:r>
    </w:p>
    <w:p w:rsidR="0060781B" w:rsidRPr="00B97D37" w:rsidRDefault="0060781B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(взяться за руки и посмотреть друг на друга с улыбкой)</w:t>
      </w:r>
    </w:p>
    <w:p w:rsidR="0060781B" w:rsidRPr="00B97D37" w:rsidRDefault="0060781B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А теперь давайте улыбнёмся и поздороваемся с нашими гостями.</w:t>
      </w:r>
    </w:p>
    <w:p w:rsidR="0009614C" w:rsidRPr="00B97D37" w:rsidRDefault="0009614C" w:rsidP="0060781B">
      <w:pPr>
        <w:pStyle w:val="a4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B16353" w:rsidRPr="00B97D37" w:rsidRDefault="0009614C" w:rsidP="0009614C">
      <w:pPr>
        <w:pStyle w:val="a4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Ребята, сегодня к нам в гости пришла Василиса Премудрая, и рассказала очень интересную историю. 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В дремучем лесу, в темной чаще, в избушке на курьих ножках, жила была Баба-Яга. Прознала Баба-Яга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>про умения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 Василисы Премудрой и приказала гусям-лебедям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>утащить у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>нее одну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 вещь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>спрятать ее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. А спрятали гуси – лебеди эту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вещь </w:t>
      </w:r>
      <w:r w:rsidR="00AE4CB1" w:rsidRPr="00B97D37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E4CB1" w:rsidRPr="00B97D37">
        <w:rPr>
          <w:rFonts w:ascii="Times New Roman" w:hAnsi="Times New Roman" w:cs="Times New Roman"/>
          <w:color w:val="333333"/>
          <w:sz w:val="28"/>
          <w:szCs w:val="28"/>
        </w:rPr>
        <w:t>столице нашей</w:t>
      </w:r>
      <w:r w:rsidR="00B16353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родины </w:t>
      </w:r>
      <w:r w:rsidR="00AE4CB1" w:rsidRPr="00B97D37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60781B" w:rsidRPr="00B97D37">
        <w:rPr>
          <w:rFonts w:ascii="Times New Roman" w:hAnsi="Times New Roman" w:cs="Times New Roman"/>
          <w:color w:val="333333"/>
          <w:sz w:val="28"/>
          <w:szCs w:val="28"/>
        </w:rPr>
        <w:t>город</w:t>
      </w:r>
      <w:r w:rsidR="00AE4CB1" w:rsidRPr="00B97D37">
        <w:rPr>
          <w:rFonts w:ascii="Times New Roman" w:hAnsi="Times New Roman" w:cs="Times New Roman"/>
          <w:color w:val="333333"/>
          <w:sz w:val="28"/>
          <w:szCs w:val="28"/>
        </w:rPr>
        <w:t>е Москва.</w:t>
      </w:r>
    </w:p>
    <w:p w:rsidR="00B16353" w:rsidRPr="00B97D37" w:rsidRDefault="00B16353" w:rsidP="00B16353">
      <w:pPr>
        <w:pStyle w:val="a3"/>
        <w:shd w:val="clear" w:color="auto" w:fill="FFFFFF"/>
        <w:spacing w:before="0" w:beforeAutospacing="0" w:after="135" w:afterAutospacing="0"/>
        <w:ind w:left="-567" w:right="-1"/>
        <w:rPr>
          <w:color w:val="333333"/>
          <w:sz w:val="28"/>
          <w:szCs w:val="28"/>
        </w:rPr>
      </w:pPr>
      <w:r w:rsidRPr="00B97D37">
        <w:rPr>
          <w:color w:val="333333"/>
          <w:sz w:val="28"/>
          <w:szCs w:val="28"/>
        </w:rPr>
        <w:t xml:space="preserve">  Что бы </w:t>
      </w:r>
      <w:r w:rsidR="00AE4CB1" w:rsidRPr="00B97D37">
        <w:rPr>
          <w:color w:val="333333"/>
          <w:sz w:val="28"/>
          <w:szCs w:val="28"/>
        </w:rPr>
        <w:t>узнать, что</w:t>
      </w:r>
      <w:r w:rsidRPr="00B97D37">
        <w:rPr>
          <w:color w:val="333333"/>
          <w:sz w:val="28"/>
          <w:szCs w:val="28"/>
        </w:rPr>
        <w:t xml:space="preserve"> это за вещь нам нужно ее найти и отдать </w:t>
      </w:r>
      <w:r w:rsidR="00AE4CB1" w:rsidRPr="00B97D37">
        <w:rPr>
          <w:color w:val="333333"/>
          <w:sz w:val="28"/>
          <w:szCs w:val="28"/>
        </w:rPr>
        <w:t>Василисе</w:t>
      </w:r>
      <w:r w:rsidRPr="00B97D37">
        <w:rPr>
          <w:color w:val="333333"/>
          <w:sz w:val="28"/>
          <w:szCs w:val="28"/>
        </w:rPr>
        <w:t xml:space="preserve"> Премудрой.   </w:t>
      </w:r>
      <w:r w:rsidR="00CC2078" w:rsidRPr="00B97D37">
        <w:rPr>
          <w:color w:val="333333"/>
          <w:sz w:val="28"/>
          <w:szCs w:val="28"/>
        </w:rPr>
        <w:t>Вы с</w:t>
      </w:r>
      <w:r w:rsidRPr="00B97D37">
        <w:rPr>
          <w:color w:val="333333"/>
          <w:sz w:val="28"/>
          <w:szCs w:val="28"/>
        </w:rPr>
        <w:t>огласны</w:t>
      </w:r>
      <w:r w:rsidR="00CC2078" w:rsidRPr="00B97D37">
        <w:rPr>
          <w:color w:val="333333"/>
          <w:sz w:val="28"/>
          <w:szCs w:val="28"/>
        </w:rPr>
        <w:t xml:space="preserve"> мне помочь</w:t>
      </w:r>
      <w:r w:rsidRPr="00B97D37">
        <w:rPr>
          <w:color w:val="333333"/>
          <w:sz w:val="28"/>
          <w:szCs w:val="28"/>
        </w:rPr>
        <w:t>.?</w:t>
      </w:r>
    </w:p>
    <w:p w:rsidR="00B16353" w:rsidRPr="00B97D37" w:rsidRDefault="00B16353" w:rsidP="00B16353">
      <w:pPr>
        <w:pStyle w:val="a3"/>
        <w:shd w:val="clear" w:color="auto" w:fill="FFFFFF"/>
        <w:spacing w:before="0" w:beforeAutospacing="0" w:after="135" w:afterAutospacing="0"/>
        <w:ind w:left="-567" w:right="-1"/>
        <w:rPr>
          <w:color w:val="333333"/>
          <w:sz w:val="28"/>
          <w:szCs w:val="28"/>
        </w:rPr>
      </w:pPr>
      <w:r w:rsidRPr="00B97D37">
        <w:rPr>
          <w:color w:val="333333"/>
          <w:sz w:val="28"/>
          <w:szCs w:val="28"/>
        </w:rPr>
        <w:t xml:space="preserve"> </w:t>
      </w:r>
      <w:r w:rsidR="00453732" w:rsidRPr="00B97D37">
        <w:rPr>
          <w:color w:val="333333"/>
          <w:sz w:val="28"/>
          <w:szCs w:val="28"/>
        </w:rPr>
        <w:t>Но для этого н</w:t>
      </w:r>
      <w:r w:rsidRPr="00B97D37">
        <w:rPr>
          <w:color w:val="333333"/>
          <w:sz w:val="28"/>
          <w:szCs w:val="28"/>
        </w:rPr>
        <w:t xml:space="preserve">ужно </w:t>
      </w:r>
      <w:r w:rsidR="00AE4CB1" w:rsidRPr="00B97D37">
        <w:rPr>
          <w:color w:val="333333"/>
          <w:sz w:val="28"/>
          <w:szCs w:val="28"/>
        </w:rPr>
        <w:t xml:space="preserve">выполнить </w:t>
      </w:r>
      <w:r w:rsidR="00453732" w:rsidRPr="00B97D37">
        <w:rPr>
          <w:color w:val="333333"/>
          <w:sz w:val="28"/>
          <w:szCs w:val="28"/>
        </w:rPr>
        <w:t xml:space="preserve">несколько </w:t>
      </w:r>
      <w:r w:rsidR="00AE4CB1" w:rsidRPr="00B97D37">
        <w:rPr>
          <w:color w:val="333333"/>
          <w:sz w:val="28"/>
          <w:szCs w:val="28"/>
        </w:rPr>
        <w:t>задани</w:t>
      </w:r>
      <w:r w:rsidR="00453732" w:rsidRPr="00B97D37">
        <w:rPr>
          <w:color w:val="333333"/>
          <w:sz w:val="28"/>
          <w:szCs w:val="28"/>
        </w:rPr>
        <w:t>й</w:t>
      </w:r>
      <w:r w:rsidRPr="00B97D37">
        <w:rPr>
          <w:color w:val="333333"/>
          <w:sz w:val="28"/>
          <w:szCs w:val="28"/>
        </w:rPr>
        <w:t xml:space="preserve"> и за ваши </w:t>
      </w:r>
      <w:r w:rsidR="00AE4CB1" w:rsidRPr="00B97D37">
        <w:rPr>
          <w:color w:val="333333"/>
          <w:sz w:val="28"/>
          <w:szCs w:val="28"/>
        </w:rPr>
        <w:t xml:space="preserve">старания Баба Яга вернёт нам эту вещь. </w:t>
      </w:r>
    </w:p>
    <w:p w:rsidR="00B47657" w:rsidRPr="00B97D37" w:rsidRDefault="00B47657" w:rsidP="00B16353">
      <w:pPr>
        <w:pStyle w:val="a3"/>
        <w:shd w:val="clear" w:color="auto" w:fill="FFFFFF"/>
        <w:spacing w:before="0" w:beforeAutospacing="0" w:after="135" w:afterAutospacing="0"/>
        <w:ind w:left="-567" w:right="-1"/>
        <w:rPr>
          <w:color w:val="333333"/>
          <w:sz w:val="28"/>
          <w:szCs w:val="28"/>
        </w:rPr>
      </w:pPr>
      <w:r w:rsidRPr="00B97D37">
        <w:rPr>
          <w:color w:val="333333"/>
          <w:sz w:val="28"/>
          <w:szCs w:val="28"/>
        </w:rPr>
        <w:t>Но сначала, мы послушаем загадку</w:t>
      </w:r>
      <w:r w:rsidR="00EA1541" w:rsidRPr="00B97D37">
        <w:rPr>
          <w:color w:val="333333"/>
          <w:sz w:val="28"/>
          <w:szCs w:val="28"/>
        </w:rPr>
        <w:t xml:space="preserve">, которую нам прочитает </w:t>
      </w:r>
      <w:r w:rsidR="00EA1541" w:rsidRPr="00B97D37">
        <w:rPr>
          <w:b/>
          <w:bCs/>
          <w:sz w:val="28"/>
          <w:szCs w:val="28"/>
        </w:rPr>
        <w:t>Снежана,</w:t>
      </w:r>
      <w:r w:rsidR="00EA1541" w:rsidRPr="00B97D37">
        <w:rPr>
          <w:sz w:val="28"/>
          <w:szCs w:val="28"/>
        </w:rPr>
        <w:t xml:space="preserve"> </w:t>
      </w:r>
      <w:r w:rsidR="00EA1541" w:rsidRPr="00B97D37">
        <w:rPr>
          <w:color w:val="333333"/>
          <w:sz w:val="28"/>
          <w:szCs w:val="28"/>
        </w:rPr>
        <w:t>чтобы наша голова начала активно работать.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lastRenderedPageBreak/>
        <w:t xml:space="preserve">Дарит бабушка -лисица 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Трём внучатам рукавицы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Это вам на зиму внуки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Рукавичек по две штуки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Берегите, не теряйте</w:t>
      </w:r>
    </w:p>
    <w:p w:rsidR="00EA1541" w:rsidRPr="00B97D37" w:rsidRDefault="00EA1541" w:rsidP="0009614C">
      <w:pPr>
        <w:pStyle w:val="a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>Сколько всех, пересчитайте?</w:t>
      </w:r>
    </w:p>
    <w:p w:rsidR="00EA1541" w:rsidRPr="00B97D37" w:rsidRDefault="00EA1541" w:rsidP="00B16353">
      <w:pPr>
        <w:pStyle w:val="a3"/>
        <w:shd w:val="clear" w:color="auto" w:fill="FFFFFF"/>
        <w:spacing w:before="0" w:beforeAutospacing="0" w:after="135" w:afterAutospacing="0"/>
        <w:ind w:left="-567" w:right="-1"/>
        <w:rPr>
          <w:color w:val="333333"/>
          <w:sz w:val="28"/>
          <w:szCs w:val="28"/>
        </w:rPr>
      </w:pPr>
      <w:r w:rsidRPr="00B97D37">
        <w:rPr>
          <w:color w:val="333333"/>
          <w:sz w:val="28"/>
          <w:szCs w:val="28"/>
        </w:rPr>
        <w:t>(ответ 6)</w:t>
      </w:r>
      <w:r w:rsidR="0009614C" w:rsidRPr="00B97D37">
        <w:rPr>
          <w:color w:val="333333"/>
          <w:sz w:val="28"/>
          <w:szCs w:val="28"/>
        </w:rPr>
        <w:t xml:space="preserve"> Давайте пальчиком в воздухе покажем цифру 6.</w:t>
      </w:r>
    </w:p>
    <w:p w:rsidR="00591510" w:rsidRPr="00B97D37" w:rsidRDefault="00591510" w:rsidP="00591510">
      <w:pPr>
        <w:pStyle w:val="a3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-567" w:right="-1"/>
        <w:rPr>
          <w:b/>
          <w:bCs/>
          <w:color w:val="333333"/>
          <w:sz w:val="28"/>
          <w:szCs w:val="28"/>
        </w:rPr>
      </w:pPr>
      <w:r w:rsidRPr="00B97D37">
        <w:rPr>
          <w:b/>
          <w:bCs/>
          <w:color w:val="333333"/>
          <w:sz w:val="28"/>
          <w:szCs w:val="28"/>
        </w:rPr>
        <w:t>Основная часть.</w:t>
      </w:r>
    </w:p>
    <w:p w:rsidR="00AE4CB1" w:rsidRPr="00B97D37" w:rsidRDefault="00AE4CB1" w:rsidP="00B16353">
      <w:pPr>
        <w:pStyle w:val="a3"/>
        <w:shd w:val="clear" w:color="auto" w:fill="FFFFFF"/>
        <w:spacing w:before="0" w:beforeAutospacing="0" w:after="135" w:afterAutospacing="0"/>
        <w:ind w:left="-567" w:right="-1"/>
        <w:rPr>
          <w:color w:val="333333"/>
          <w:sz w:val="28"/>
          <w:szCs w:val="28"/>
        </w:rPr>
      </w:pPr>
      <w:r w:rsidRPr="00B97D37">
        <w:rPr>
          <w:color w:val="333333"/>
          <w:sz w:val="28"/>
          <w:szCs w:val="28"/>
        </w:rPr>
        <w:t>А так как работы нам предстоит сделать много, давайте перед дорогой сделаем разминку.</w:t>
      </w:r>
    </w:p>
    <w:p w:rsidR="00B16353" w:rsidRPr="00B97D37" w:rsidRDefault="00B16353" w:rsidP="00674C64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Интерактивная разминка</w:t>
      </w:r>
      <w:r w:rsidR="00674C64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 честной народ,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Отправляемся в поход.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Смотрите, лужа впереди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нам нужно обойти (имитация «обходят» лужу)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вот большущее лежит бревно,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нужно перелезть через него (перелезают)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тропинка стала так узка,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балансировать приходится слегка (идем на носочках, как по веревочке, руки в сторону).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вот глубокий и широкий ров, (показывают руками)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из него воды нам слышен рев (ш-ш-ш-ш)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через ров мы перейдем?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догадались вы? Конечно же, прыжком (прыгаем)</w:t>
      </w:r>
    </w:p>
    <w:p w:rsidR="00AE4CB1" w:rsidRPr="00B97D37" w:rsidRDefault="00B16353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вот мы и </w:t>
      </w:r>
      <w:r w:rsidR="00AE4CB1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оказались во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владениях Бабы-Яги. </w:t>
      </w:r>
    </w:p>
    <w:p w:rsidR="009325F1" w:rsidRPr="00B97D37" w:rsidRDefault="00EA1541" w:rsidP="009325F1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Первое испытание, которое нам приготовила Баба-Яга, это выполнить задание в наших тетрадях по математике. </w:t>
      </w:r>
      <w:r w:rsidR="009325F1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Тихонько садимся на свои места, открываем тетради на странице с закладкой. Задание такое. На парад в город Москва прилетели самолеты. Вам надо посчитать сколько самолётов в квадрате и написать эту цифру в маленьком квадратике, а потом посчитать сколько самолётов в кругу и тоже записать цифру в маленьком квадратике. Кто с заданием справился, закройте тетради и приготовьтесь слушать следующее задание.</w:t>
      </w:r>
    </w:p>
    <w:p w:rsidR="00EA1541" w:rsidRPr="00B97D37" w:rsidRDefault="00EA1541" w:rsidP="009325F1">
      <w:pPr>
        <w:shd w:val="clear" w:color="auto" w:fill="FFFFFF"/>
        <w:spacing w:before="0" w:beforeAutospacing="0" w:after="135"/>
        <w:ind w:left="-567" w:right="-1"/>
        <w:rPr>
          <w:rFonts w:ascii="Times New Roman" w:hAnsi="Times New Roman" w:cs="Times New Roman"/>
          <w:sz w:val="28"/>
          <w:szCs w:val="28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Сейчас будет очень сложное и ответственное задание, вам потребуется много сил, знаний, терпения и ответственности. </w:t>
      </w:r>
      <w:r w:rsidR="009325F1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97D37">
        <w:rPr>
          <w:rFonts w:ascii="Times New Roman" w:hAnsi="Times New Roman" w:cs="Times New Roman"/>
          <w:sz w:val="28"/>
          <w:szCs w:val="28"/>
        </w:rPr>
        <w:t>Предлагаю вам взять с подноса одну картинку, которая вам понравится (дерево, карандаш, книга, мяч)</w:t>
      </w:r>
      <w:r w:rsidR="009325F1" w:rsidRPr="00B97D37">
        <w:rPr>
          <w:rFonts w:ascii="Times New Roman" w:hAnsi="Times New Roman" w:cs="Times New Roman"/>
          <w:sz w:val="28"/>
          <w:szCs w:val="28"/>
        </w:rPr>
        <w:t xml:space="preserve"> Следующие задания будем выполнять </w:t>
      </w:r>
      <w:r w:rsidR="00C904B9" w:rsidRPr="00B97D37">
        <w:rPr>
          <w:rFonts w:ascii="Times New Roman" w:hAnsi="Times New Roman" w:cs="Times New Roman"/>
          <w:sz w:val="28"/>
          <w:szCs w:val="28"/>
        </w:rPr>
        <w:t xml:space="preserve">в наших уголках. </w:t>
      </w:r>
    </w:p>
    <w:p w:rsidR="00C904B9" w:rsidRPr="00B97D37" w:rsidRDefault="00C904B9" w:rsidP="00C904B9">
      <w:pPr>
        <w:shd w:val="clear" w:color="auto" w:fill="FFFFFF"/>
        <w:spacing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1.Кто взял картинку с изображением книжки, будут выполнять задание в книжном уголке. Ребята, вам надо посчитать, сколько на картинке изображено башен Кремля и положить на эту картинку соответствующую цифру.</w:t>
      </w:r>
    </w:p>
    <w:p w:rsidR="00EA1541" w:rsidRPr="00B97D37" w:rsidRDefault="00453732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Кто взял картинку с изображением девочки с красками будет выполнять задание в уголке изобразительной деятельности. Вам надо посчитать сколько 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лучиков у звезды, сколько полосок у флага, сколько матрёшек на картинке и написать эту цифру в квадратике, а потом картинку можно раскрасить.</w:t>
      </w:r>
    </w:p>
    <w:p w:rsidR="00453732" w:rsidRPr="00B97D37" w:rsidRDefault="00453732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Кто выбрал картинку с изображением дерева, будет работать в уголке природы. </w:t>
      </w:r>
      <w:r w:rsidR="00385795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вас задание такое, на листках бумаги </w:t>
      </w:r>
      <w:r w:rsidR="00EC3D10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изображены картинки</w:t>
      </w:r>
      <w:r w:rsidR="00385795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цифры</w:t>
      </w:r>
      <w:r w:rsidR="00EC3D10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Ваша задача, найти в нашем уголке природы поделки, которые мы сами изготовили и расположить их на листке, и чтобы количество предметов соответствовало цифре. Например, если нарисовано дерево и цифра 4, то сколько надо поставить деревьев?</w:t>
      </w:r>
    </w:p>
    <w:p w:rsidR="00EC3D10" w:rsidRPr="00B97D37" w:rsidRDefault="00EC3D10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Ребята, кто выбрал картинку с детьми, которые занимаются спортом, в каком уголке вы будете работать? Правильно, в спортивном. А у вас такое задание. </w:t>
      </w:r>
      <w:r w:rsidR="00AB65A0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мамы – матрёшки разбежались детки и спрятались от неё. Мама очень переживает. А деток у неё ровно 6., и она просит вас, ей помочь их отыскать. Они прячутся где-то в нашей группе. Поможем?</w:t>
      </w:r>
    </w:p>
    <w:p w:rsidR="002F3384" w:rsidRPr="00B97D37" w:rsidRDefault="00AB65A0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ребята молодцы, справились со всеми заданиями. А вы помните, что мы выполняли все эти задания для того, чтобы Баба-Яга вернула Василисе Премудрой очень важную вещь </w:t>
      </w:r>
      <w:r w:rsidR="008F6398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сейчас</w:t>
      </w: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Баба -Яга сообщила мне на ушко, что эта вещь находится в игровом уголке</w:t>
      </w:r>
      <w:r w:rsidR="008F6398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Но сначала надо отгадать загадку! </w:t>
      </w:r>
      <w:r w:rsidR="002F3384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загадает</w:t>
      </w:r>
      <w:r w:rsidR="008F6398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её </w:t>
      </w:r>
      <w:r w:rsidR="002F3384" w:rsidRPr="00B97D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Кира Рубцова</w:t>
      </w:r>
      <w:r w:rsidR="002F3384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F6398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F3384" w:rsidRPr="00B97D37" w:rsidRDefault="002F3384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куст, а с листочками.</w:t>
      </w:r>
    </w:p>
    <w:p w:rsidR="002F3384" w:rsidRPr="00B97D37" w:rsidRDefault="002F3384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рубашка, а сшита.</w:t>
      </w:r>
    </w:p>
    <w:p w:rsidR="002F3384" w:rsidRPr="00B97D37" w:rsidRDefault="002F3384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человек, а рассказывает.</w:t>
      </w:r>
    </w:p>
    <w:p w:rsidR="00E52EF3" w:rsidRPr="00B97D37" w:rsidRDefault="008F6398" w:rsidP="00B16353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Что-же это такое? Это книга! </w:t>
      </w:r>
      <w:r w:rsidR="002F3384"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спрятана она за часами. Вот она! А как вы думаете, почему Василиса Премудрая так дорожит этой книгой? (ответы детей)</w:t>
      </w:r>
    </w:p>
    <w:p w:rsidR="00E52EF3" w:rsidRPr="00B97D37" w:rsidRDefault="00E52EF3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  <w:lang w:eastAsia="ru-RU"/>
        </w:rPr>
        <w:t>1.Книги делают нас умнее.</w:t>
      </w:r>
    </w:p>
    <w:p w:rsidR="00E52EF3" w:rsidRPr="00B97D37" w:rsidRDefault="00E52EF3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  <w:lang w:eastAsia="ru-RU"/>
        </w:rPr>
        <w:t>2.Из них мы узнаём много нового и интересного.</w:t>
      </w:r>
    </w:p>
    <w:p w:rsidR="00B8619E" w:rsidRPr="00B97D37" w:rsidRDefault="00E52EF3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8619E" w:rsidRPr="00B97D37">
        <w:rPr>
          <w:rFonts w:ascii="Times New Roman" w:hAnsi="Times New Roman" w:cs="Times New Roman"/>
          <w:sz w:val="28"/>
          <w:szCs w:val="28"/>
          <w:lang w:eastAsia="ru-RU"/>
        </w:rPr>
        <w:t>Помогают понять, что такое хорошо и что такое плохо.</w:t>
      </w:r>
    </w:p>
    <w:p w:rsidR="00AB65A0" w:rsidRPr="00B97D37" w:rsidRDefault="00B8619E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  <w:lang w:eastAsia="ru-RU"/>
        </w:rPr>
        <w:t>4. Учат по-доброму относиться друг к другу.</w:t>
      </w:r>
      <w:r w:rsidR="002F3384" w:rsidRPr="00B97D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8619E" w:rsidRPr="00B97D37" w:rsidRDefault="00B8619E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  <w:lang w:eastAsia="ru-RU"/>
        </w:rPr>
        <w:t>5.Учат нас как правильно поступать в разных ситуациях.</w:t>
      </w:r>
    </w:p>
    <w:p w:rsidR="00674C64" w:rsidRPr="00B97D37" w:rsidRDefault="00674C64" w:rsidP="00674C64">
      <w:pPr>
        <w:pStyle w:val="a5"/>
        <w:ind w:left="-567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C64" w:rsidRPr="00B97D37" w:rsidRDefault="00E52EF3" w:rsidP="00674C64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давайте мы с вами прочитаем эту книгу потом, когда у нас будет свободное время и передадим Василисе Премудрой.</w:t>
      </w:r>
    </w:p>
    <w:p w:rsidR="00591510" w:rsidRPr="00B97D37" w:rsidRDefault="00591510" w:rsidP="00674C64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</w:rPr>
        <w:t>3.</w:t>
      </w:r>
      <w:r w:rsidR="00E52EF3" w:rsidRPr="00B97D37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E52EF3" w:rsidRPr="00B97D37" w:rsidRDefault="00E52EF3" w:rsidP="006D688F">
      <w:pPr>
        <w:shd w:val="clear" w:color="auto" w:fill="FFFFFF"/>
        <w:spacing w:before="0" w:beforeAutospacing="0" w:after="135"/>
        <w:ind w:left="-567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D37">
        <w:rPr>
          <w:rFonts w:ascii="Times New Roman" w:hAnsi="Times New Roman" w:cs="Times New Roman"/>
          <w:sz w:val="28"/>
          <w:szCs w:val="28"/>
        </w:rPr>
        <w:t xml:space="preserve">Ребята, давайте вспомним, чем мы с вами сегодня занимались? Что нового и интересного узнали? Что было сложнее всего? А что больше всего понравилось?  Ребята, а вы расскажите мамам и папам, что интересного было на нашем занятии? (воспитатель выслушивает ответы </w:t>
      </w:r>
      <w:r w:rsidR="00591510" w:rsidRPr="00B97D37">
        <w:rPr>
          <w:rFonts w:ascii="Times New Roman" w:hAnsi="Times New Roman" w:cs="Times New Roman"/>
          <w:sz w:val="28"/>
          <w:szCs w:val="28"/>
        </w:rPr>
        <w:t>детей) Наше</w:t>
      </w:r>
      <w:r w:rsidRPr="00B97D37">
        <w:rPr>
          <w:rFonts w:ascii="Times New Roman" w:hAnsi="Times New Roman" w:cs="Times New Roman"/>
          <w:sz w:val="28"/>
          <w:szCs w:val="28"/>
        </w:rPr>
        <w:t xml:space="preserve"> с вами занятие закончено.</w:t>
      </w:r>
      <w:bookmarkStart w:id="0" w:name="_GoBack"/>
      <w:bookmarkEnd w:id="0"/>
    </w:p>
    <w:sectPr w:rsidR="00E52EF3" w:rsidRPr="00B97D37" w:rsidSect="00A0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7071"/>
    <w:multiLevelType w:val="multilevel"/>
    <w:tmpl w:val="FCA01E30"/>
    <w:lvl w:ilvl="0">
      <w:start w:val="1"/>
      <w:numFmt w:val="decimal"/>
      <w:lvlText w:val="%1."/>
      <w:lvlJc w:val="left"/>
      <w:pPr>
        <w:tabs>
          <w:tab w:val="num" w:pos="916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916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916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916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916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916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916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916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916"/>
        </w:tabs>
        <w:ind w:left="7396" w:hanging="180"/>
      </w:pPr>
    </w:lvl>
  </w:abstractNum>
  <w:abstractNum w:abstractNumId="1">
    <w:nsid w:val="591716AF"/>
    <w:multiLevelType w:val="multilevel"/>
    <w:tmpl w:val="FCA01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A6917AE"/>
    <w:multiLevelType w:val="multilevel"/>
    <w:tmpl w:val="02FC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5E4"/>
    <w:rsid w:val="0009614C"/>
    <w:rsid w:val="002F3384"/>
    <w:rsid w:val="00385795"/>
    <w:rsid w:val="00453732"/>
    <w:rsid w:val="00591510"/>
    <w:rsid w:val="0060781B"/>
    <w:rsid w:val="00674C64"/>
    <w:rsid w:val="006D688F"/>
    <w:rsid w:val="008B68D7"/>
    <w:rsid w:val="008F6398"/>
    <w:rsid w:val="009325F1"/>
    <w:rsid w:val="00A0636C"/>
    <w:rsid w:val="00AB65A0"/>
    <w:rsid w:val="00AE4CB1"/>
    <w:rsid w:val="00B065E4"/>
    <w:rsid w:val="00B16353"/>
    <w:rsid w:val="00B47657"/>
    <w:rsid w:val="00B8619E"/>
    <w:rsid w:val="00B97D37"/>
    <w:rsid w:val="00C904B9"/>
    <w:rsid w:val="00CC2078"/>
    <w:rsid w:val="00E52EF3"/>
    <w:rsid w:val="00EA1541"/>
    <w:rsid w:val="00EC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53"/>
    <w:pPr>
      <w:spacing w:before="100" w:beforeAutospacing="1" w:after="0" w:line="240" w:lineRule="auto"/>
      <w:ind w:left="425" w:right="3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353"/>
    <w:pPr>
      <w:spacing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81B"/>
    <w:pPr>
      <w:suppressAutoHyphens/>
      <w:spacing w:before="0" w:beforeAutospacing="0" w:after="160" w:line="259" w:lineRule="auto"/>
      <w:ind w:left="720" w:right="0"/>
      <w:contextualSpacing/>
    </w:pPr>
  </w:style>
  <w:style w:type="paragraph" w:styleId="a5">
    <w:name w:val="No Spacing"/>
    <w:uiPriority w:val="1"/>
    <w:qFormat/>
    <w:rsid w:val="0060781B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пви</dc:creator>
  <cp:keywords/>
  <dc:description/>
  <cp:lastModifiedBy>Старший воспитатель</cp:lastModifiedBy>
  <cp:revision>11</cp:revision>
  <dcterms:created xsi:type="dcterms:W3CDTF">2025-10-25T06:49:00Z</dcterms:created>
  <dcterms:modified xsi:type="dcterms:W3CDTF">2026-03-06T06:06:00Z</dcterms:modified>
</cp:coreProperties>
</file>