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0A" w:rsidRPr="00096EA3" w:rsidRDefault="00515B0A" w:rsidP="00515B0A">
      <w:pPr>
        <w:shd w:val="clear" w:color="auto" w:fill="FFFFFF"/>
        <w:spacing w:before="150" w:after="45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игр «Игры по технологии ТРИЗ для детей дошкольного возраста»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Метод мозгового штурма.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Цель метода: постановка изобретательской задачи и нахождение способов ее решения.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не промокнуть под дождем?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Как выгнать лису из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заюшкиной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избушки?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не пустить медведя в Теремок? и т. д.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Метод фокальных объектов (МФО).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Цель: развитие воображения, фантазии, обучение управлению своим мышлением.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Фантастическое животное: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обезьянозаяц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умеет лазать по деревьям и быстро бегать и прыгать.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Новая игрушка: говорящий мячик - прыгает и поет песенки.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Метод каталога.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Цель: обучение творческому рассказыванию, обогащение активного словарь, развитие фантазирования.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Метод маленьких человечков.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Цель: знакомство детей с моделированием мира, с анализом природы вещества или явления.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жидком, твердом, газообразном состоянии живут маленькие человечки. В жидком - жидкие и т. д.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 чем живут жидкие человечки?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 чем одновременно живут и твердые и жидкие человечки?.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Метод золотой рыбки.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Цель: развитие фантазирования, обогащение словаря, заучивание стихотворений.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«Сказка о рыбаке и рыбке» А. С. Пушкина.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Реальная составляющая - поймал старик неводом рыбку.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Фантастическая составляющая - говорит человеческим голосом, и плавает в море.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сделать так, чтобы рыбка могла говорить, оказалась в море.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 Метод Робинзона.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Цель: выделение детьми ресурсов объекта, создание фантастических ситуаций.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 оказался на необитаемом острове (заблудился в лесу; уплыл на плоту без весла; оказался в Африке). Как спасти себя или друга?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 Метод системного анализа.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Цель: формирование системного мышления (оценивание прошлого и настоящего объектов, предметов).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Система (это совокупность элементов, объединенных в объекте)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-я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блоко; подсистема объекта- то, из чего состоит система-подсистема яблока- кожура…; надсистема объекта- то, частью чего является система- яблоко- фрукты, овощной магазин, сад.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«Хорошо - плохо»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мозгового штурма, с 3-х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 выделять в предметах и объектах окружающего мира положительные и отрицательные стороны.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воспитателем или ведущим называется любой объект или явление, у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которых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определяются положительные и отрицательные стороны.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«Что умеет делать?»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мозгового штурма, с 3-х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активный словарь детей, развивать фантазию.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объект можно показать на картинке, загадать с помощью загадки или игры «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Да-нет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дети должны определить, что умеет делать объект или что можно сделать с его помощью. Дети перемещают объекты в фантастические, нереальные ситуации и определяют, какими дополнительными функциями может обладать объект.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Что может мяч?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Давайте пофантазируем: наш мяч попал в сказку «Колобок». Как он может помочь Колобку?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«Все в мире перепуталось»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системного анализа, с 3-х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учить детей систематизировать предметы, явления; развивать память, обогащать словарный запас детей.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Ход игры: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 «модель мира». На этапе ознакомления с игрой состоит из двух частей: рука человека (рукотворный мир) и дерево (природный мир). Дети определяют предмет на картинке к той или иной части модели, они должны объяснить, почему сделали такой выбор.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Усложнения: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каждая часть модели делится на новые секторы, постепенно с расширением представлений детей об окружающем мире.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Природный мир: воздух, вода, земля.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Рукотворный мир: одежда, обувь, мебель, посуда, транспорт, игрушки, 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Постепенно «модель мира» можно заменить цветовыми знаками.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Утка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…К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 какому миру она относится? К природному. Почему?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«На что похоже»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мозгового штурма, с 3-х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развивать воображение ребенка, его связную и образную речь.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ведущий называет объект, а дети называют другие объекты, похожие на него по разным признакам. На этапе обучения игре можно пользоваться предметными картинками.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На что похожа улыбка? (на радугу, на месяц на небе, на солнечную погоду, на маму)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- На что похож звук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? (на шум мотора, на рычание)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Произнесите звук Р. Назовите слова, в которых есть этот звук.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Усложнение: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составление мнемотаблиц из 4-х, 9-ти, 16-ти квадратов (общее между предметами, цифрами, буквами, фигурами; последующая запись вытекает из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предыдущей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Раньше-позже</w:t>
      </w:r>
      <w:proofErr w:type="spellEnd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системного анализа, с 3-х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 детей ориентироваться во времени, в пространстве, в действиях; развивать диалогическую речь.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ведущий – воспитатель называет какую – либо ситуацию, а играющие говорят, что было до этого,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или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будет после. Модно сопровождать показом (моделирование действия).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Мы сейчас на прогулке. А что было до того, как мы вышли на прогулку?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Какой сегодня день недели? А какой день недели был вчера? Какой день недели будет завтра?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«Один, два, три, ко мне беги»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системного анализа, с 3-х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 детей систематизировать предметы, явления; развивать память, обогащать словарный запас детей.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ведущий – воспитатель раздает играющим детям картинки с изображением различных объектов. Дети находятся на другой стороне зала, группы. Подбегают к воспитателю по определенной установке.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Один, два, три, у кого есть крылья, ко мне беги!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Усложнение: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старших группах подбираются объекты, более сложные по содержанию, а так же явления природы и объекты неживой природы. Ведущим может быть ребенок, он анализирует, не ошиблись ли играющие, выделяя свойства системы.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«Где живет?»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системного анализа, с 3-х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 детей устанавливать взаимосвязи предметов и материалов, активизация словаря.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ведущий называет предметы окружающего мира. Это могут быть неживые объекты из ближайшего окружения, и объекты живой природы, и любые предметы и явления реального и фантастического миров. Дети называют среду обитания живых объектов, место нахождения реальных объектов, вымышленное место размещения фантастических объектов.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де живет подорожник? На дорожке, на лужайке, на полянке. Может жить в аптеке.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Где живет гвоздь? В столе. На мебельной фабрике. В коробке для инструментов…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«Мои друзья»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мозгового штурма, с 4-х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активизировать словарь детей, диалогическую речь, развивать фантазию.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дети выбирают картинки с изображением различных объектов. Ведущий превращается в какой-то предмет и ищет друзей по разным признакам. Выбранный друг объясняет, почему его выбрали.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Усложнение: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 основе этой речевой игры разработана серия дидактических игр «Собери картинку дружочка и расскажи о ней» (дружочки снеговика, весны, веселого настроения и др.).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учить детей помогать друг другу, договариваться в своей подгруппе.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 включается в работу по развитию речи, в индивидуальную и подгрупповую работу в свободное время.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«Волшебный светофор»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системного анализа, с 4-х лет).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монологическую речь детей, память, внимание, фантазию.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объединение на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д-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под-систем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воспитатель использует кружки трех цветов: красный подсистема, желтый- система, зеленый- надсистема.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Машина. Кружок красного цвета – из чего состоит машина, кружок зеленого цвета – частью чего является система, кружок желтого цвета – для чего нужна машина.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«Наоборот»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мозгового штурма, с 4-х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учить подбирать анонимы, слова, противоположные по значению.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всем известная и популярная игра на подбор слов, обратных по смыслу (это и свойства предмета, и его признаки, и действия).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Острый – тупой,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быстрый – медленный,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холодный – горячий,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разъединять - соединять…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Усложнение: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 каждой паре найти объект, в котором сочетались бы оба свойства.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«Чем был - чем стал»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системного анализа, метод маленьких человечков, с 4-х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учить детей устанавливать взаимосвязи предметов и материалов во времени.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ведущий называет материал, а дети называют объекты материального мира, в которых эти материалы присутствуют. Затем, ведущий называет предметы рукотворного мира, а дети определяют, какие материалы использовались при их изготовлении.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Было раньше тканью, а стало… платьем, одеждой, занавесками, скатертью.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Сейчас это картина, а было… красками, пустым холстом. А что еще стало из красок? Пятно, клякса, грязная вода.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«Дразнилка»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мозгового штурма, с 5-ти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расширять словарный запас детей малышей, учить слушать друг друга, высказывая свое мнение.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дети с помощью суффиксов 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чк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-, -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образуют новые слова- названия.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Кошка: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мяукалка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бегалка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кусаще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драчище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сонечка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Мяч: прыгалка,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игралочка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разбивалище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каталочка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Лопата: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разбивалка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копалка,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игралочка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рылочка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жележище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копалище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Заяц: прыгалка,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белячок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трусище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Птичка: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махалка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леталочка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свистелочка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прыгалище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«Фоторобот»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фокальных объектов, с 5-ти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развивать монологическую речь детей, память, внимание, фантазию.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дети составляют героя из частей других объектов, героев других сказок.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Усложнение: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придуманного героя зарисовать и «отправить» его в новую сказку.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«Теремок»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(метод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системного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 анализ, с 5-ти лет).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развивать воображение ребенка, его связную и образную речь.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гостями «Теремка» становятся предметы, связанные между собой какой-либо системой. Для определения объектов используются медальки с изображением объектов. В «Теремок» попадают только те «объекты», которые назвали, чем они походят на ведущего.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Усложнение: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«Теремок» могут попасть только те объекты, которые отличаются от ведущего; от других жителей «Теремка». Объяснить, чем.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«Помоги герою»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Робинзона, с 6-ти лет)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развивать фантазирование детей, способствовать свободному общению малышей друг с другом и с воспитателем, формировать коммуникативные способности.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размышляют, как помочь герою выйти из сказочной или придуманной ситуации.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Железное яичко упало на хвостик мышке и придавило его. Как помочь мышке?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«Волшебный телевизор»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системного анализа, с 6-ти лет).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свободное общение детей с воспитателем, формировать грамматический строй речи, способствовать практическому овладению нормами связной речи.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выявляются все связи системы с помощью схемы-телевизора с 9 экранами, которые открываются по очереди.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Словесное восстановление по стихотворению: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Если мы рассмотрим что-то…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Это что- то для чего-то…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Это что-то из чего-то…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Это что-то часть чего-то…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Чем-то было это что-то…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Что-то будет с этим что-то…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Что-то ты сейчас возьми, на экранах рассмотри!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«Лимерики»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(от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анг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- вариант сказочной небылицы).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(метод каталога, с 6-ти лет).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учить детей решению сказочных задач, моделированию и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инсценированию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новых сказок.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сочинение шуточных четверостиший, сохраняя рифму.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первая строка - герой (необходимо выбрать самому ребенку,</w:t>
      </w:r>
      <w:proofErr w:type="gramEnd"/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вторая строка – характеристика героя или его действие,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третья строка - реализация действия,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четвертая строка - выбор конечного эпитета для героя или свое отношение к герою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Примерные вопросы для метода мозгового штурма.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не ссориться с мамой?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помочь себе фантазировать?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не промокнуть под дождем?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-Как выгнать лису из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заюшкиной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 избушки?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не пустить медведя в Теремок?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спасти собаку, плавающую на льдине в холод?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Что сделать безудержно веселое?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спасти птиц в невыносимо холодную зиму?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Чем можно рисовать на бумаге? На асфальте? На снегу?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На чем еще можно рисовать?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Чем размешать сахар в стакане, если нет ложки?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Что будет, если уничтожить всех волков?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Что будет, если слон увеличится до размеров синего кита? (слон в высоту 4, 5 метра, весом 5 тонн, кит в длину 30 метров, весом более 100 тонн)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Что будет, если увеличить длину ног зайца в 10 раз?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Что будет в озерах, если уничтожить всех щук?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сделать необычную льдинку?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курочке спасти своих цыпляток от коршуна?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можно поприветствовать хорошего человека?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помочь черепахе, когда она перевернулась на спинку?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проникнуть в комнату, не открывая дверь?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достать сосульку с крыши?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уберечь прохожих от падающих сосулек?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lastRenderedPageBreak/>
        <w:t>- Как украсить группу детского сада к Новому году? К другим праздникам?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-Что положить в торт, чтобы он стал вкусным? А в манную кашу?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Куда в группе можно спрятать куклу?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Куда я спрятала конфету?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Какие качества птиц ты хотел бы иметь?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найти самого умного человека в королевстве?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Чем вреден комар? Чем комар полезен?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можно определить время, если нет часов?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Что можно сделать, чтоб любимая игрушка никогда не терялась?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Придумать новое природное явление.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Как сделать природное явление необычным (усилить, поменять что-то местами, перевернуть)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Придумать дом будущего. Дом волшебника. Дом мечты.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- Придумать насекомое с необычными свойствами.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before="150" w:after="45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дидактических игр, проблемных ситуаций для работы по технологии ТРИЗ.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«Из сказки задачку»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На основе знакомых сказок составлять интересные задачки, научить детей преобразовательному ремеслу, делая это не столько путем объяснения, сколько с помощью образца.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Сказка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«Волк и семеро козлят»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Задачка. Если бы один козленок побежал за мамой, двое других за ним, а еще двое ушли без разрешения купаться,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сколько козлят нашел бы волк в избушке?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«Сказка продолжается»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Путем изменения конца сказки направить внимание ребенка в нужное педагогическое русло; развивать воображение ребенка, ломая установившиеся стереотипы.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Репку вытащили, а как ее делили? Кто им мешал при этом? Кто больше всего трудился для этого?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«Изменение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ситуации в знакомых сказках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Побуждать ребенка придумывать, учить детей самих менять ситуации в сказках.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Сказка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«Гуси-лебеди»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Новая ситуация. На пути девочки встречается волк.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«Перевирание сказки»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Цель. Воспитывать чувство юмора, лукавство, понимание иронии, исходящей от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близких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Развивать умение сосредоточиться, исправлять запрограммированные ошибки взрослых. (Нужно только разумно перевирать сказку, меняя существенное в героях, действиях).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Сказка. 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«Красная Шапочка»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(Не Красная Шапочка, а Желтая.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Шла не к бабушке, а к дедушке и т. д.)</w:t>
      </w:r>
      <w:proofErr w:type="gramEnd"/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Сказка.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«Колобок»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(Катится, катится колобок, а навстречу ему тигр.)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«Старая сказка, но по-новому»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Развивать умение наделять главных героев противоположными качествами; умение менять содержание сказок, сложившихся стереотипов, т. е. переделки сказки наизнанку или шиворот навыворот.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Пример. Старая сказка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Крошечка-Хаврошечка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Сказка по-новому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Хаврошечка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 злая и ленивая»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Старая сказка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«Красная Шапочка»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Сказка по-новому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«Злая Красная Шапочка и добрый волк»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«Решение противоречий в сказке»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Научить видеть, понимать и решать противоречия, научить детей думать и придумывать, т. е. оригинально творить.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Сказка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«Гуси-лебеди»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Проблемный вопрос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А если бы ни печка, ни яблонька не стали помогать девочке, что бы ей пришлось делать, чтобы спастись самой и спасти братца?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«Репка»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Проблемный вопрос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Что было бы, если бы не прибежала мышка?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 xml:space="preserve">«Сказки по аналогии с </w:t>
      </w:r>
      <w:proofErr w:type="gramStart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известными</w:t>
      </w:r>
      <w:proofErr w:type="gramEnd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Научить детей сочинять аналогии, проводить анализ аналогичных по содержанию сказок, развивать творческое мышление, умение сравнивать и обосновывать свои решения.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Сказки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«Кот, петух и лиса»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Жихарка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Сказки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«Лиса и заяц»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Заюшкина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 избушка»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«Сказки по комическим рисункам»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Развивать навыки быстрого и четкого рисования, используя геометрические фигуры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(квадратная сказка, треугольная, овальная, круглая и т. д.)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все персонажи нарисованы с помощью избранной формы.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 для создания комиксов и т. д., в результате получается смешная сказка.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«Сказки с новым концом»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Учить детей придумывать свои варианты окончаний к знакомым, логически завершенным сказкам.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Традиционная концовка сказки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«Три медведя»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Маша убежала от медведей.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Возможный вариант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Маша помирилась с медведями, что было дальше?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«Моделирование сказок»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Примечание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Моделирование сказок - это нетрадиционные методы работы с ней, ломающие привычные и уже сложившиеся стереотипы. Эти методы способствуют развитию творческого воображения и логического мышления. Тогда и давно знакомая сказка станет новой и более интересной для дошкольника. Предварительно необходимо освоить составление сказок по предметно-схематичной модели.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Продолжать учить детей прятать знакомых сказочных героев за геометрические фигуры, развивая образное мышление.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Пример. Показываем детям три одинаковых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(по величине и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цвету)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кружка, спрашиваем, о какой сказке пойдёт речь? Можно предположить, что эти кружки означают сказку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«Три поросенка»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Однако для этой сказки дети предложили использовать кружки одного размера, но разного цвета, утверждая при этом, что поросята одинаковы внешне, но у них разные характеры. Или тогда взять три одинаковые по цвету, но разные по величине кружка, тогда, по мнению детей, речь пойдёт о сказке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«Три медведя»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«Маша и медведь»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Учить разрешать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проблемные ситуации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анализировать условия, т. е. понять, что мешает достижения цели, и найти способ ее достижения, преобразовав свой прошлый опыт или открыв для себя нечто новое.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Проблемная ситуация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Маша дружила с медведем и часто ходила к нему в гости. В очередной раз, собираясь, навести своего друга, Маша напекла пирожков и положила их в узелок. Она долго шла через густой лес, случайно зацепилась узелком за куст, он порвался, и пирожки рассыпались. Как Маше донести их до места, где живет медведь?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«Красная Шапочка»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Учить разрешать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проблемные ситуации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анализировать условия, т. е. понять, что мешает достижения цели, и найти способ ее достижения, преобразовав свой прошлый опыт или открыв для себя нечто новое.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Проблемная ситуация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У Красной Шапочки совсем износилась ее шапка. Она попросила бабушку сшить ей новую. Бабушка выполнила просьбу любимой внучки и сшила ей ко дню рождения красивую шапку. Внучка была очень рада. Но бабушка, по рассеянности, подарила внучке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такую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же шапку на Новый год, на 8 марта и еще семь праздников. Девочка, чтобы не огорчать бабушку, взяла все 10 шапок. Но что ей с ними делать?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«Корзинки для козлят»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Цель. Учить разрешать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проблемные ситуации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анализировать условия, т. е. понять, что мешает достижения цели, и найти способ ее достижения, преобразовав свой прошлый опыт или открыв для себя нечто новое.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Проблемная ситуация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Жили-были коза с козлятами. Каждый день коза ходила в лес и приносила оттуда корзинку травы. Корзина была большой и удобной, но старой.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конце концов она продырявилась, и трава высыпалась Коза попросила козлят сплести ей новую корзину. Козлята дружно принялись за дело, но вскоре начали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ссориться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не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смогли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разделись между собой обязанности. И тогда они решили, что каждый сплетет корзину сам. И вот вскоре коза получила семь корзин. Коза не знала, что с ними делать. Помогите ей.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Ситуативные задачи по сюжетам сказок.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Некто пострадал из-за собственной щедрости.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Заюшкина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 xml:space="preserve"> избушка»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много хвалился - за что и поплатился.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«Колобок»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к ней пришёл, обманул и ушёл.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«Каша из топора»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пострадал от её безответственности.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«Гуси-лебеди»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Они вернули то, чего некто не смог удержать.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«Из рога всего много»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был суров и справедлив, она – добра и беззащитна, поэтому он её наградил.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Морозко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её освободил, потому что полюбил.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«Царевна-лягушка»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Полюбив, она сделала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невозможное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«Аленький цветочек»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 молчала, потому что любила. (Г. Х. Андерсен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«Дикие лебеди»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её потерял, потому что она торопилась, но именно поэтому он её и нашёл. (Ш. Перро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«Золушка»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 была слишком доверчивой, поэтому произошло несчастье. (Ш. Перро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«Красная шапочка»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Некто по земле ходил и с природой говорил.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«Сказка о мёртвой царевне и семи богатырях»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А. С. Пушкин).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Они ушли, она пришла. Они пришли, её нашли. (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«Три медведя»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был добрым, поэтому имел много друзей. (Э. Успенский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«Крокодил Гена и его друзья»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«Сказка наизнанку»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игра состоит в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«перевирании»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сказки или в выворачивании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«наизнанку»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сказочной темы. Вспомнить с детьми хорошо знакомую сказку и предложить поменять характер её героев. Положительный характер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отрицательный и 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наоборот.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«Красная шапочка злая, а волк добрый»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«Колобок предлагает всех съесть и съедает всех по очереди»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«Коллаж из сказок.»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Придумывание новой сказки на основе уже известных детям сказок (творческая совместная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детей и воспитателя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«Знакомые герои в новых обстоятельствах</w:t>
      </w:r>
      <w:proofErr w:type="gramStart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.»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End"/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Этот метод развивает фантазию, ломает привычные стереотипы у детей, создает условия, при которых главные герои остаются, но попадают в новые обстоятельства.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«Спасательные 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ситуации в сказках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»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Такой метод служит предпосылкой для сочинения всевозможных сюжетов и концовок. Кроме умения сочинять, ребенок учится находить выход из, порой, трудных обстоятельств.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«Однажды котенок решил поплавать. Заплыл он очень далеко от берега. Вдруг началась буря, и он начал тонуть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..»  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Предложите свои варианты спасения котенка.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Три</w:t>
      </w:r>
      <w:proofErr w:type="gramStart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</w:t>
      </w:r>
      <w:proofErr w:type="spellEnd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proofErr w:type="gramEnd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игры для развития речи детей.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Объяснялки</w:t>
      </w:r>
      <w:proofErr w:type="spellEnd"/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Перед детьми изображения яблони и ложки.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Задача детей составить объяснение (цепочку-рассказ, как от яблони перейти к ложке.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Педагог начинает цепочку, дети продолжают.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Возможный вариант развития причинно-следственной цепочки.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 саду стояла яблонька, на которой …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Висели вкусные и спелые яблочки.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Яблочки были спелые и поэтому сами …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Сами падали на землю.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Так как яблочки падали, бабушка…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Бабушка их собирала.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Собрав яблоки, чтобы они не испортились, бабушка…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Варила вкусное варенье.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Варенье было вкусное, поэтому…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Внуки ели его прямо ложками.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«Хорош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о-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плохо»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Ребята, вы рады, что весна наступила?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А что хорошо весной? (Ярко светит солнце, тает снег, можно пускать кораблики, птички прилетают, звери просыпаются и т. д.)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Что плохо весной? (Грязно, кругом большие лужи; можно промочить ноги и заболеть; можно упасть в лужу, испачкаться, мама будет ругать и т. д.)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«Да–Нет»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Игроки разгадывают «тайну», заданную ведущим. Для этого игроки задают ведущему вопросы в такой форме, чтобы он мог ответить «Да» или «Нет». Ведущему разрешается давать следующие ответы на поставленные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«да», «нет», «и да, и нет», «это не существенно», «об этом нет информации». К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примеру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Я загадала слово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(кошка)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Это слово обозначает предмет?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Это растение?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Нет.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Это что-то неживое?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Нет.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Это животное?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Оно белого цвета?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Это несущественно.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т. д., пока слово не будет угадано.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«Увеличение – уменьшение»</w:t>
      </w: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бы вы хотели увеличить, а что уменьшить? Зачем вы хотите увеличивать или уменьшать?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(дети приводят свои ответы)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Хочу увеличить конфету до размера холодильника, чтобы можно было отрезать куски ножом.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Пусть руки на время станут такими длинными, что можно будет достать с ветки яблоко, или поздороваться через форточку, или достать с крыши мячик.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Если деревья в лесу уменьшатся до размеров травы, а трава до размеров спички, тогда легко будет искать грибы.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«Аукцион»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аукцион выставляются различные предметы. Они могут быть настоящими или нарисованными. Детям нужно описать возможности их использования. Кто последним предложит способ применения предмета, тот его забирает.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«Неумейка»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Ведущий начинает игру, называет предмет и несвойственную ему функцию. Следующий ребёнок называет тот объект, который данную функцию выполняет, а затем называет новую, несвойственную уже второму объекту функцию.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«Я воробей, я не умею танцевать»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«А я балерина, я умею танцевать, но не умею перевозить грузы»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 т. д.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«Подбери слова»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Лес - охотник, волк, деревья, кусты, тропа.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Река - берег, рыба, рыбак, вода, тина.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Город - автомобили, здания, улицы, велосипед т. д.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«Исправь ошибку»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произносит предложение, в котором сопоставляются два предмета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(объекта)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Ребёнку необходимо исправить ошибку, предложив два правильных варианта суждения.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«Мел белый, а сажа жидкая. В первой части сравнения сказано о цвете, а во второй части – о твёрдости. Правильно будет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так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мел белый, а сажа чёрная или мел твёрдый, а сажа мягкая».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Примерный речевой материал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 Внучка маленькая, а бабушка старенькая;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Ослик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большой, а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Винни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Пух толстый;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Лиса хитрая, а Колобок жёлтый;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Гулливер высокий, а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Дюймовочка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маленькая;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Заяц серый, а петушок смелый;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Винни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Пух любит мёд, а Пятачок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розовый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Дюймовочка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лёгкая, а ласточка большая;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У Пьеро рукава длинные, а у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Мальвины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волосы </w:t>
      </w:r>
      <w:proofErr w:type="spell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голубые</w:t>
      </w:r>
      <w:proofErr w:type="spell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т. </w:t>
      </w:r>
      <w:proofErr w:type="spellStart"/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proofErr w:type="spellEnd"/>
      <w:proofErr w:type="gramEnd"/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я покажу, как научить детей составлять загадки-отрицания, используя признаки предмета, представленные в виде зрительных символов.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(предлагается схематическое изображение глаза, носа, рта, уха, руки; картинка с изображением яблока).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Сейчас мы с вами придумаем загадку про яблоко. Сначала мы перечислим признаки этого фрукта, используя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схему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(глаз)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круглое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красное;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(нос)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ароматное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(рот)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вкусное, сладкое;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(ухо)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яблоко не издаёт звуки. Поэтому мы пропустим этот символ;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(рука)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гладкое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Ещё можно о фруктах, овощах, ягодах сказать, где они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bdr w:val="none" w:sz="0" w:space="0" w:color="auto" w:frame="1"/>
          <w:lang w:eastAsia="ru-RU"/>
        </w:rPr>
        <w:t>растут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(на дереве)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(Одновременно рисуются схематические изображения этих признаков в столбик.)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к каждому признаку мы придумаем новый объект. Например, что бывает круглым?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(мяч)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Красным?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(помидор)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Ароматным?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(цветок)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Сладким?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(конфета)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Гладким?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(щека)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Растёт на дереве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(слива)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(Напротив схематических изображений признаков рисуются изображение названных объектов).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два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«волшебных слова»: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НО и НЕ </w:t>
      </w: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помогут нам составит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загадку.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Круглое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но не мяч,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Красное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но не помидор,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Ароматное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но не цветок,</w:t>
      </w:r>
    </w:p>
    <w:p w:rsidR="00515B0A" w:rsidRPr="00096EA3" w:rsidRDefault="00515B0A" w:rsidP="00515B0A">
      <w:pPr>
        <w:shd w:val="clear" w:color="auto" w:fill="FFFFFF"/>
        <w:spacing w:before="225" w:after="225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Гладкое</w:t>
      </w:r>
      <w:proofErr w:type="gramEnd"/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но не щека,</w:t>
      </w:r>
    </w:p>
    <w:p w:rsidR="00515B0A" w:rsidRPr="00096EA3" w:rsidRDefault="00515B0A" w:rsidP="00515B0A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Растёт на дереве, но не слива. </w:t>
      </w:r>
      <w:r w:rsidRPr="00096EA3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(ЯБЛОКО)</w:t>
      </w:r>
    </w:p>
    <w:p w:rsidR="00515B0A" w:rsidRPr="00096EA3" w:rsidRDefault="00515B0A" w:rsidP="00515B0A">
      <w:pPr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729" w:rsidRDefault="005C0729"/>
    <w:sectPr w:rsidR="005C0729" w:rsidSect="00096EA3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15B0A"/>
    <w:rsid w:val="00515B0A"/>
    <w:rsid w:val="005C0729"/>
    <w:rsid w:val="00C2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3749</Words>
  <Characters>21371</Characters>
  <Application>Microsoft Office Word</Application>
  <DocSecurity>0</DocSecurity>
  <Lines>178</Lines>
  <Paragraphs>50</Paragraphs>
  <ScaleCrop>false</ScaleCrop>
  <Company>Home</Company>
  <LinksUpToDate>false</LinksUpToDate>
  <CharactersWithSpaces>25070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2025-01-29T16:51:00Z</dcterms:created>
  <dcterms:modified xsi:type="dcterms:W3CDTF">2025-01-29T16:52:00Z</dcterms:modified>
</cp:coreProperties>
</file>